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045A" w14:textId="77777777" w:rsidR="00F25043" w:rsidRDefault="00AD06E9" w:rsidP="00171840">
      <w:pPr>
        <w:pStyle w:val="Ttulo1"/>
        <w:rPr>
          <w:rFonts w:cs="Calibri"/>
        </w:rPr>
      </w:pPr>
      <w:bookmarkStart w:id="0" w:name="_Toc488153855"/>
      <w:bookmarkStart w:id="1" w:name="_Toc183523595"/>
      <w:bookmarkStart w:id="2" w:name="_Toc183676579"/>
      <w:r>
        <w:rPr>
          <w:rFonts w:cs="Calibri"/>
        </w:rPr>
        <w:t>1</w:t>
      </w:r>
      <w:r>
        <w:rPr>
          <w:rFonts w:cs="Calibri"/>
          <w:lang w:val="pt-BR"/>
        </w:rPr>
        <w:t>3</w:t>
      </w:r>
      <w:r>
        <w:rPr>
          <w:rFonts w:cs="Calibri"/>
        </w:rPr>
        <w:t xml:space="preserve"> ANEXOS</w:t>
      </w:r>
      <w:bookmarkEnd w:id="0"/>
      <w:bookmarkEnd w:id="1"/>
      <w:bookmarkEnd w:id="2"/>
    </w:p>
    <w:p w14:paraId="4EE9BAF3" w14:textId="77777777" w:rsidR="00171840" w:rsidRPr="00171840" w:rsidRDefault="00171840" w:rsidP="00171840">
      <w:pPr>
        <w:rPr>
          <w:lang w:val="x-none" w:eastAsia="x-none"/>
        </w:rPr>
      </w:pPr>
    </w:p>
    <w:p w14:paraId="77B5D657" w14:textId="77777777" w:rsidR="00893E3B" w:rsidRDefault="00AD06E9" w:rsidP="000F04F8">
      <w:pPr>
        <w:pStyle w:val="Ttulo2"/>
        <w:rPr>
          <w:rFonts w:cs="Calibri"/>
          <w:lang w:val="pt-BR"/>
        </w:rPr>
      </w:pPr>
      <w:bookmarkStart w:id="3" w:name="_Toc488153856"/>
      <w:bookmarkStart w:id="4" w:name="_Toc183523596"/>
      <w:bookmarkStart w:id="5" w:name="_Toc183676580"/>
      <w:r>
        <w:rPr>
          <w:rFonts w:cs="Calibri"/>
        </w:rPr>
        <w:t xml:space="preserve">Anexo </w:t>
      </w:r>
      <w:r>
        <w:rPr>
          <w:rFonts w:cs="Calibri"/>
          <w:lang w:val="pt-BR"/>
        </w:rPr>
        <w:t>1</w:t>
      </w:r>
      <w:r>
        <w:rPr>
          <w:rFonts w:cs="Calibri"/>
        </w:rPr>
        <w:t xml:space="preserve"> – Solicitação de </w:t>
      </w:r>
      <w:r w:rsidR="00F11741">
        <w:rPr>
          <w:rFonts w:cs="Calibri"/>
        </w:rPr>
        <w:t xml:space="preserve">orçamento de conexão de </w:t>
      </w:r>
      <w:r>
        <w:rPr>
          <w:rFonts w:cs="Calibri"/>
        </w:rPr>
        <w:t xml:space="preserve">microgeração </w:t>
      </w:r>
      <w:bookmarkEnd w:id="3"/>
      <w:bookmarkEnd w:id="4"/>
      <w:r w:rsidR="00F11741">
        <w:rPr>
          <w:rFonts w:cs="Calibri"/>
        </w:rPr>
        <w:t>e minigeração distribuída</w:t>
      </w:r>
      <w:bookmarkEnd w:id="5"/>
      <w:r>
        <w:rPr>
          <w:rFonts w:cs="Calibri"/>
          <w:lang w:val="pt-BR"/>
        </w:rPr>
        <w:t xml:space="preserve"> </w:t>
      </w:r>
    </w:p>
    <w:p w14:paraId="15ECAE2F" w14:textId="77777777" w:rsidR="00171840" w:rsidRPr="000F04F8" w:rsidRDefault="00171840" w:rsidP="000F04F8">
      <w:pPr>
        <w:rPr>
          <w:lang w:eastAsia="x-none"/>
        </w:rPr>
      </w:pPr>
    </w:p>
    <w:p w14:paraId="33E30E2D" w14:textId="77777777" w:rsidR="00F11741" w:rsidRPr="00F11741" w:rsidRDefault="00AD06E9" w:rsidP="00F11741">
      <w:pPr>
        <w:spacing w:line="276" w:lineRule="auto"/>
        <w:jc w:val="center"/>
        <w:rPr>
          <w:b/>
          <w:szCs w:val="20"/>
        </w:rPr>
      </w:pPr>
      <w:r w:rsidRPr="00F11741">
        <w:rPr>
          <w:b/>
          <w:szCs w:val="20"/>
        </w:rPr>
        <w:t>FORMULÁRIO DE SOLICITAÇÃO DE ORÇAMENTO DE CONEXÃO DE MICROGERAÇÃO E</w:t>
      </w:r>
    </w:p>
    <w:p w14:paraId="28A3AAAB" w14:textId="77777777" w:rsidR="00893E3B" w:rsidRDefault="00AD06E9" w:rsidP="00F11741">
      <w:pPr>
        <w:spacing w:line="276" w:lineRule="auto"/>
        <w:jc w:val="center"/>
        <w:rPr>
          <w:b/>
          <w:szCs w:val="20"/>
        </w:rPr>
      </w:pPr>
      <w:r w:rsidRPr="00F11741">
        <w:rPr>
          <w:b/>
          <w:szCs w:val="20"/>
        </w:rPr>
        <w:t xml:space="preserve">MINIGERAÇÃO DISTRIBUÍDA </w:t>
      </w:r>
    </w:p>
    <w:p w14:paraId="29D71F30" w14:textId="77777777" w:rsidR="00847AF6" w:rsidRDefault="00847AF6" w:rsidP="00F11741">
      <w:pPr>
        <w:spacing w:line="276" w:lineRule="auto"/>
        <w:jc w:val="center"/>
        <w:rPr>
          <w:b/>
          <w:szCs w:val="20"/>
        </w:rPr>
      </w:pPr>
    </w:p>
    <w:p w14:paraId="3CD44FB3" w14:textId="77777777" w:rsidR="000F04F8" w:rsidRDefault="00AD06E9" w:rsidP="00847AF6">
      <w:pPr>
        <w:spacing w:after="240" w:line="276" w:lineRule="auto"/>
        <w:rPr>
          <w:szCs w:val="20"/>
        </w:rPr>
      </w:pPr>
      <w:r>
        <w:rPr>
          <w:szCs w:val="20"/>
        </w:rPr>
        <w:t>Prezados senhores,</w:t>
      </w:r>
    </w:p>
    <w:p w14:paraId="38026902" w14:textId="77777777" w:rsidR="00171840" w:rsidRDefault="00AD06E9" w:rsidP="00847AF6">
      <w:pPr>
        <w:spacing w:after="240" w:line="276" w:lineRule="auto"/>
        <w:jc w:val="both"/>
        <w:rPr>
          <w:szCs w:val="20"/>
        </w:rPr>
      </w:pPr>
      <w:r>
        <w:rPr>
          <w:szCs w:val="20"/>
        </w:rPr>
        <w:t xml:space="preserve">Solicitamos o acesso ao sistema de distribuição da </w:t>
      </w:r>
      <w:r w:rsidR="006F4655">
        <w:rPr>
          <w:szCs w:val="20"/>
        </w:rPr>
        <w:t>CERPRO</w:t>
      </w:r>
      <w:r>
        <w:rPr>
          <w:szCs w:val="20"/>
        </w:rPr>
        <w:t xml:space="preserve">, na modalidade microgeração de energia elétrica, participante do sistema de compensação de energia elétrica, nos termos </w:t>
      </w:r>
      <w:r w:rsidRPr="00263A11">
        <w:rPr>
          <w:szCs w:val="20"/>
        </w:rPr>
        <w:t xml:space="preserve">da Resolução Normativa </w:t>
      </w:r>
      <w:r w:rsidR="00263A11" w:rsidRPr="00263A11">
        <w:rPr>
          <w:rFonts w:cs="Arial"/>
        </w:rPr>
        <w:t>ANEEL REN 1000</w:t>
      </w:r>
      <w:r w:rsidRPr="00263A11">
        <w:rPr>
          <w:szCs w:val="20"/>
        </w:rPr>
        <w:t>.</w:t>
      </w:r>
    </w:p>
    <w:tbl>
      <w:tblPr>
        <w:tblStyle w:val="TableNormal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7"/>
        <w:gridCol w:w="7091"/>
      </w:tblGrid>
      <w:tr w:rsidR="000833C9" w14:paraId="7AA92ED6" w14:textId="77777777" w:rsidTr="0054255E">
        <w:trPr>
          <w:trHeight w:val="220"/>
        </w:trPr>
        <w:tc>
          <w:tcPr>
            <w:tcW w:w="9072" w:type="dxa"/>
            <w:gridSpan w:val="3"/>
            <w:shd w:val="clear" w:color="auto" w:fill="BEBEBE"/>
          </w:tcPr>
          <w:p w14:paraId="4F83498B" w14:textId="77777777" w:rsidR="0054255E" w:rsidRPr="00847AF6" w:rsidRDefault="00AD06E9" w:rsidP="00171840">
            <w:pPr>
              <w:pStyle w:val="TableParagraph"/>
              <w:spacing w:before="1" w:line="199" w:lineRule="exact"/>
              <w:ind w:right="130"/>
              <w:rPr>
                <w:b/>
                <w:sz w:val="20"/>
                <w:szCs w:val="24"/>
              </w:rPr>
            </w:pPr>
            <w:r w:rsidRPr="00847AF6">
              <w:rPr>
                <w:b/>
                <w:sz w:val="20"/>
                <w:szCs w:val="24"/>
              </w:rPr>
              <w:t>1.</w:t>
            </w:r>
            <w:r w:rsidRPr="00847AF6">
              <w:rPr>
                <w:b/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Identificação</w:t>
            </w:r>
            <w:r w:rsidRPr="00847AF6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da</w:t>
            </w:r>
            <w:r w:rsidRPr="00847AF6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Unidade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Consumidora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b/>
                <w:spacing w:val="-4"/>
                <w:sz w:val="20"/>
                <w:szCs w:val="24"/>
              </w:rPr>
              <w:t>(UC)</w:t>
            </w:r>
          </w:p>
        </w:tc>
      </w:tr>
      <w:tr w:rsidR="000833C9" w14:paraId="323D881C" w14:textId="77777777" w:rsidTr="0054255E">
        <w:trPr>
          <w:trHeight w:val="220"/>
        </w:trPr>
        <w:tc>
          <w:tcPr>
            <w:tcW w:w="9072" w:type="dxa"/>
            <w:gridSpan w:val="3"/>
            <w:shd w:val="clear" w:color="auto" w:fill="D9D9D9"/>
          </w:tcPr>
          <w:p w14:paraId="4776C3AC" w14:textId="77777777" w:rsidR="0054255E" w:rsidRPr="00847AF6" w:rsidRDefault="00AD06E9" w:rsidP="00171840">
            <w:pPr>
              <w:pStyle w:val="TableParagraph"/>
              <w:spacing w:before="1" w:line="199" w:lineRule="exact"/>
              <w:ind w:right="130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No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caso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UC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existente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sem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alteração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potência</w:t>
            </w:r>
            <w:r w:rsidRPr="00847AF6">
              <w:rPr>
                <w:spacing w:val="-2"/>
                <w:sz w:val="20"/>
                <w:szCs w:val="24"/>
              </w:rPr>
              <w:t xml:space="preserve"> disponibilizada</w:t>
            </w:r>
          </w:p>
        </w:tc>
      </w:tr>
      <w:tr w:rsidR="000833C9" w14:paraId="4CB92B8D" w14:textId="77777777" w:rsidTr="0054255E">
        <w:trPr>
          <w:trHeight w:val="217"/>
        </w:trPr>
        <w:tc>
          <w:tcPr>
            <w:tcW w:w="9072" w:type="dxa"/>
            <w:gridSpan w:val="3"/>
          </w:tcPr>
          <w:p w14:paraId="7D9B5FDA" w14:textId="77777777" w:rsidR="0054255E" w:rsidRPr="00847AF6" w:rsidRDefault="00AD06E9" w:rsidP="00171840">
            <w:pPr>
              <w:pStyle w:val="TableParagraph"/>
              <w:spacing w:line="198" w:lineRule="exact"/>
              <w:ind w:right="130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1.1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Código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pacing w:val="-5"/>
                <w:sz w:val="20"/>
                <w:szCs w:val="24"/>
              </w:rPr>
              <w:t>UC</w:t>
            </w:r>
            <w:r w:rsidR="00541F93">
              <w:rPr>
                <w:spacing w:val="-5"/>
                <w:sz w:val="20"/>
                <w:szCs w:val="24"/>
              </w:rPr>
              <w:t>:</w:t>
            </w:r>
          </w:p>
        </w:tc>
      </w:tr>
      <w:tr w:rsidR="000833C9" w14:paraId="082470FD" w14:textId="77777777" w:rsidTr="0054255E">
        <w:trPr>
          <w:trHeight w:val="438"/>
        </w:trPr>
        <w:tc>
          <w:tcPr>
            <w:tcW w:w="9072" w:type="dxa"/>
            <w:gridSpan w:val="3"/>
            <w:shd w:val="clear" w:color="auto" w:fill="D9D9D9"/>
          </w:tcPr>
          <w:p w14:paraId="76C895B6" w14:textId="77777777" w:rsidR="0054255E" w:rsidRPr="00847AF6" w:rsidRDefault="00AD06E9" w:rsidP="00171840">
            <w:pPr>
              <w:pStyle w:val="TableParagraph"/>
              <w:spacing w:before="1" w:line="219" w:lineRule="exac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Somente</w:t>
            </w:r>
            <w:r w:rsidRPr="00847AF6">
              <w:rPr>
                <w:spacing w:val="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nos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casos</w:t>
            </w:r>
            <w:r w:rsidRPr="00847AF6">
              <w:rPr>
                <w:spacing w:val="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UC</w:t>
            </w:r>
            <w:r w:rsidRPr="00847AF6">
              <w:rPr>
                <w:spacing w:val="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nova</w:t>
            </w:r>
            <w:r w:rsidRPr="00847AF6">
              <w:rPr>
                <w:spacing w:val="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alteração</w:t>
            </w:r>
            <w:r w:rsidRPr="00847AF6">
              <w:rPr>
                <w:spacing w:val="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potência</w:t>
            </w:r>
            <w:r w:rsidRPr="00847AF6">
              <w:rPr>
                <w:spacing w:val="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em</w:t>
            </w:r>
            <w:r w:rsidRPr="00847AF6">
              <w:rPr>
                <w:spacing w:val="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UC</w:t>
            </w:r>
            <w:r w:rsidRPr="00847AF6">
              <w:rPr>
                <w:spacing w:val="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existente</w:t>
            </w:r>
            <w:r w:rsidRPr="00847AF6">
              <w:rPr>
                <w:spacing w:val="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(a</w:t>
            </w:r>
            <w:r w:rsidRPr="00847AF6">
              <w:rPr>
                <w:spacing w:val="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distribuidora</w:t>
            </w:r>
            <w:r w:rsidRPr="00847AF6">
              <w:rPr>
                <w:spacing w:val="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pode</w:t>
            </w:r>
            <w:r w:rsidRPr="00847AF6">
              <w:rPr>
                <w:spacing w:val="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dispensar</w:t>
            </w:r>
            <w:r w:rsidRPr="00847AF6">
              <w:rPr>
                <w:spacing w:val="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apresentação</w:t>
            </w:r>
            <w:r w:rsidRPr="00847AF6">
              <w:rPr>
                <w:spacing w:val="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total</w:t>
            </w:r>
            <w:r w:rsidRPr="00847AF6">
              <w:rPr>
                <w:spacing w:val="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</w:t>
            </w:r>
            <w:r w:rsidRPr="00847AF6">
              <w:rPr>
                <w:spacing w:val="14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parcial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destes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itens)</w:t>
            </w:r>
          </w:p>
        </w:tc>
      </w:tr>
      <w:tr w:rsidR="000833C9" w14:paraId="5C5A9227" w14:textId="77777777" w:rsidTr="0054255E">
        <w:trPr>
          <w:trHeight w:val="220"/>
        </w:trPr>
        <w:tc>
          <w:tcPr>
            <w:tcW w:w="9072" w:type="dxa"/>
            <w:gridSpan w:val="3"/>
          </w:tcPr>
          <w:p w14:paraId="790F55C6" w14:textId="77777777" w:rsidR="0054255E" w:rsidRPr="00847AF6" w:rsidRDefault="00AD06E9" w:rsidP="00171840">
            <w:pPr>
              <w:pStyle w:val="TableParagraph"/>
              <w:spacing w:before="1" w:line="199" w:lineRule="exac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1.1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Documentos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identificação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consumidor,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conforme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incisos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II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art.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67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Resolução Normativa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nº</w:t>
            </w:r>
            <w:r w:rsidRPr="00847AF6">
              <w:rPr>
                <w:spacing w:val="4"/>
                <w:sz w:val="20"/>
                <w:szCs w:val="24"/>
              </w:rPr>
              <w:t xml:space="preserve"> </w:t>
            </w:r>
            <w:hyperlink r:id="rId8">
              <w:r w:rsidR="0054255E" w:rsidRPr="00847AF6">
                <w:rPr>
                  <w:color w:val="0000FF"/>
                  <w:spacing w:val="-2"/>
                  <w:sz w:val="20"/>
                  <w:szCs w:val="24"/>
                  <w:u w:val="single" w:color="0000FF"/>
                </w:rPr>
                <w:t>1.000/2021</w:t>
              </w:r>
              <w:r w:rsidR="0054255E" w:rsidRPr="00847AF6">
                <w:rPr>
                  <w:spacing w:val="-2"/>
                  <w:sz w:val="20"/>
                  <w:szCs w:val="24"/>
                </w:rPr>
                <w:t>.</w:t>
              </w:r>
            </w:hyperlink>
          </w:p>
        </w:tc>
      </w:tr>
      <w:tr w:rsidR="000833C9" w14:paraId="05F0ECFD" w14:textId="77777777" w:rsidTr="0054255E">
        <w:trPr>
          <w:trHeight w:val="438"/>
        </w:trPr>
        <w:tc>
          <w:tcPr>
            <w:tcW w:w="9072" w:type="dxa"/>
            <w:gridSpan w:val="3"/>
          </w:tcPr>
          <w:p w14:paraId="19A5BA83" w14:textId="77777777" w:rsidR="0054255E" w:rsidRPr="00847AF6" w:rsidRDefault="00AD06E9" w:rsidP="00171840">
            <w:pPr>
              <w:pStyle w:val="TableParagraph"/>
              <w:spacing w:before="1" w:line="219" w:lineRule="exac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1.2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Endereço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das</w:t>
            </w:r>
            <w:r w:rsidRPr="00847AF6">
              <w:rPr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instalações</w:t>
            </w:r>
            <w:r w:rsidRPr="00847AF6">
              <w:rPr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(ou</w:t>
            </w:r>
            <w:r w:rsidRPr="00847AF6">
              <w:rPr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número</w:t>
            </w:r>
            <w:r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identificação</w:t>
            </w:r>
            <w:r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das</w:t>
            </w:r>
            <w:r w:rsidRPr="00847AF6">
              <w:rPr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instalações</w:t>
            </w:r>
            <w:r w:rsidRPr="00847AF6">
              <w:rPr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já</w:t>
            </w:r>
            <w:r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existentes)</w:t>
            </w:r>
            <w:r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endereço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</w:t>
            </w:r>
            <w:r w:rsidRPr="00847AF6">
              <w:rPr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meio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comunicação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para</w:t>
            </w:r>
            <w:r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entrega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fatura,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das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correspondências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notificações.</w:t>
            </w:r>
          </w:p>
        </w:tc>
      </w:tr>
      <w:tr w:rsidR="000833C9" w14:paraId="0F5974ED" w14:textId="77777777" w:rsidTr="0054255E">
        <w:trPr>
          <w:trHeight w:val="1317"/>
        </w:trPr>
        <w:tc>
          <w:tcPr>
            <w:tcW w:w="9072" w:type="dxa"/>
            <w:gridSpan w:val="3"/>
          </w:tcPr>
          <w:p w14:paraId="06C05EA2" w14:textId="77777777" w:rsidR="0054255E" w:rsidRPr="00847AF6" w:rsidRDefault="00AD06E9" w:rsidP="00171840">
            <w:pPr>
              <w:pStyle w:val="TableParagraph"/>
              <w:tabs>
                <w:tab w:val="left" w:pos="290"/>
              </w:tabs>
              <w:spacing w:before="1" w:line="219" w:lineRule="exact"/>
              <w:ind w:left="110"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1.3</w:t>
            </w:r>
            <w:r w:rsidRPr="00847AF6">
              <w:rPr>
                <w:spacing w:val="-2"/>
                <w:sz w:val="20"/>
                <w:szCs w:val="24"/>
              </w:rPr>
              <w:t xml:space="preserve"> Declaração:</w:t>
            </w:r>
          </w:p>
          <w:p w14:paraId="1CFB3396" w14:textId="77777777" w:rsidR="0054255E" w:rsidRPr="00847AF6" w:rsidRDefault="00AD06E9" w:rsidP="00171840">
            <w:pPr>
              <w:pStyle w:val="TableParagraph"/>
              <w:numPr>
                <w:ilvl w:val="0"/>
                <w:numId w:val="47"/>
              </w:numPr>
              <w:tabs>
                <w:tab w:val="left" w:pos="290"/>
              </w:tabs>
              <w:spacing w:before="1" w:line="219" w:lineRule="exact"/>
              <w:ind w:left="290" w:right="130" w:hanging="18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descritiva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carga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instalada;</w:t>
            </w:r>
          </w:p>
          <w:p w14:paraId="6BF6C6F3" w14:textId="77777777" w:rsidR="0054255E" w:rsidRPr="00847AF6" w:rsidRDefault="00AD06E9" w:rsidP="00171840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ind w:left="110" w:right="130" w:firstLine="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das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demandas</w:t>
            </w:r>
            <w:r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pretende</w:t>
            </w:r>
            <w:r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contratar,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caso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aplicável,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detalhando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data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início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faturamento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requerida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e,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se</w:t>
            </w:r>
            <w:r w:rsidR="00171840"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houver,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 cronograma de acréscimo gradativo;</w:t>
            </w:r>
          </w:p>
          <w:p w14:paraId="753B40B9" w14:textId="77777777" w:rsidR="0054255E" w:rsidRPr="00847AF6" w:rsidRDefault="00AD06E9" w:rsidP="00171840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spacing w:line="219" w:lineRule="exact"/>
              <w:ind w:left="281" w:right="130" w:hanging="171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modalidade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tarifária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pretendida;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pacing w:val="-10"/>
                <w:sz w:val="20"/>
                <w:szCs w:val="24"/>
              </w:rPr>
              <w:t>e</w:t>
            </w:r>
          </w:p>
          <w:p w14:paraId="7D2F0180" w14:textId="77777777" w:rsidR="0054255E" w:rsidRPr="00847AF6" w:rsidRDefault="00AD06E9" w:rsidP="00171840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</w:tabs>
              <w:spacing w:line="219" w:lineRule="exact"/>
              <w:ind w:left="312" w:right="130" w:hanging="202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benefício</w:t>
            </w:r>
            <w:r w:rsidRPr="00847AF6">
              <w:rPr>
                <w:spacing w:val="1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tarifário</w:t>
            </w:r>
            <w:r w:rsidRPr="00847AF6">
              <w:rPr>
                <w:spacing w:val="1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tenha</w:t>
            </w:r>
            <w:r w:rsidRPr="00847AF6">
              <w:rPr>
                <w:spacing w:val="1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direito,</w:t>
            </w:r>
            <w:r w:rsidRPr="00847AF6">
              <w:rPr>
                <w:spacing w:val="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</w:t>
            </w:r>
            <w:r w:rsidRPr="00847AF6">
              <w:rPr>
                <w:spacing w:val="1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respectiva</w:t>
            </w:r>
            <w:r w:rsidRPr="00847AF6">
              <w:rPr>
                <w:spacing w:val="1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documentação,</w:t>
            </w:r>
            <w:r w:rsidRPr="00847AF6">
              <w:rPr>
                <w:spacing w:val="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1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exceção</w:t>
            </w:r>
            <w:r w:rsidRPr="00847AF6">
              <w:rPr>
                <w:spacing w:val="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das</w:t>
            </w:r>
            <w:r w:rsidRPr="00847AF6">
              <w:rPr>
                <w:spacing w:val="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subclasses</w:t>
            </w:r>
            <w:r w:rsidRPr="00847AF6">
              <w:rPr>
                <w:spacing w:val="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residencial</w:t>
            </w:r>
            <w:r w:rsidRPr="00847AF6">
              <w:rPr>
                <w:spacing w:val="1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baixa</w:t>
            </w:r>
            <w:r w:rsidRPr="00847AF6">
              <w:rPr>
                <w:spacing w:val="1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renda</w:t>
            </w:r>
            <w:r w:rsidRPr="00847AF6">
              <w:rPr>
                <w:spacing w:val="1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11"/>
                <w:sz w:val="20"/>
                <w:szCs w:val="24"/>
              </w:rPr>
              <w:t xml:space="preserve"> </w:t>
            </w:r>
            <w:r w:rsidRPr="00847AF6">
              <w:rPr>
                <w:spacing w:val="-4"/>
                <w:sz w:val="20"/>
                <w:szCs w:val="24"/>
              </w:rPr>
              <w:t>deve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observar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art.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200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Resolução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Normativa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nº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hyperlink r:id="rId9">
              <w:r w:rsidR="0054255E" w:rsidRPr="00847AF6">
                <w:rPr>
                  <w:color w:val="0000FF"/>
                  <w:spacing w:val="-2"/>
                  <w:sz w:val="20"/>
                  <w:szCs w:val="24"/>
                  <w:u w:val="single" w:color="0000FF"/>
                </w:rPr>
                <w:t>1.000/2021</w:t>
              </w:r>
              <w:r w:rsidR="0054255E" w:rsidRPr="00847AF6">
                <w:rPr>
                  <w:spacing w:val="-2"/>
                  <w:sz w:val="20"/>
                  <w:szCs w:val="24"/>
                </w:rPr>
                <w:t>.</w:t>
              </w:r>
            </w:hyperlink>
          </w:p>
        </w:tc>
      </w:tr>
      <w:tr w:rsidR="000833C9" w14:paraId="4AF84250" w14:textId="77777777" w:rsidTr="0054255E">
        <w:trPr>
          <w:trHeight w:val="220"/>
        </w:trPr>
        <w:tc>
          <w:tcPr>
            <w:tcW w:w="9072" w:type="dxa"/>
            <w:gridSpan w:val="3"/>
          </w:tcPr>
          <w:p w14:paraId="75E77173" w14:textId="77777777" w:rsidR="0054255E" w:rsidRPr="00847AF6" w:rsidRDefault="00AD06E9" w:rsidP="00171840">
            <w:pPr>
              <w:pStyle w:val="TableParagraph"/>
              <w:spacing w:before="1" w:line="199" w:lineRule="exac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1.4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Informação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cargas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possam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provocar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perturbações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sistema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distribuição.</w:t>
            </w:r>
          </w:p>
        </w:tc>
      </w:tr>
      <w:tr w:rsidR="000833C9" w14:paraId="0477186D" w14:textId="77777777" w:rsidTr="0054255E">
        <w:trPr>
          <w:trHeight w:val="220"/>
        </w:trPr>
        <w:tc>
          <w:tcPr>
            <w:tcW w:w="9072" w:type="dxa"/>
            <w:gridSpan w:val="3"/>
          </w:tcPr>
          <w:p w14:paraId="3114C284" w14:textId="77777777" w:rsidR="0054255E" w:rsidRPr="00847AF6" w:rsidRDefault="00AD06E9" w:rsidP="00171840">
            <w:pPr>
              <w:pStyle w:val="TableParagraph"/>
              <w:spacing w:before="1" w:line="199" w:lineRule="exac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1.5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Informação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documentação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das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atividades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desenvolvidas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nas</w:t>
            </w:r>
            <w:r w:rsidRPr="00847AF6">
              <w:rPr>
                <w:spacing w:val="-2"/>
                <w:sz w:val="20"/>
                <w:szCs w:val="24"/>
              </w:rPr>
              <w:t xml:space="preserve"> instalações.</w:t>
            </w:r>
          </w:p>
        </w:tc>
      </w:tr>
      <w:tr w:rsidR="000833C9" w14:paraId="17F2A12F" w14:textId="77777777" w:rsidTr="0054255E">
        <w:trPr>
          <w:trHeight w:val="659"/>
        </w:trPr>
        <w:tc>
          <w:tcPr>
            <w:tcW w:w="9072" w:type="dxa"/>
            <w:gridSpan w:val="3"/>
          </w:tcPr>
          <w:p w14:paraId="67F0B23C" w14:textId="77777777" w:rsidR="0054255E" w:rsidRPr="00847AF6" w:rsidRDefault="00AD06E9" w:rsidP="00171840">
            <w:pPr>
              <w:pStyle w:val="TableParagraph"/>
              <w:spacing w:before="1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1.6 Apresentação de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licença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 xml:space="preserve">declaração </w:t>
            </w:r>
            <w:r w:rsidRPr="00847AF6">
              <w:rPr>
                <w:sz w:val="20"/>
                <w:szCs w:val="24"/>
              </w:rPr>
              <w:t>emitida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pelo órgão competente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caso as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instalações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extensão de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rede de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responsabilidade do</w:t>
            </w:r>
            <w:r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consumidor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demais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usuários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ocuparem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áreas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protegidas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pela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legislação,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tais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unidades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conservação,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reservas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legais,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áreas</w:t>
            </w:r>
            <w:r w:rsidRPr="00847AF6">
              <w:rPr>
                <w:spacing w:val="-5"/>
                <w:sz w:val="20"/>
                <w:szCs w:val="24"/>
              </w:rPr>
              <w:t xml:space="preserve"> de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preservação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permanente,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territórios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indígenas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quilombolas.</w:t>
            </w:r>
          </w:p>
        </w:tc>
      </w:tr>
      <w:tr w:rsidR="000833C9" w14:paraId="6E5AD0D2" w14:textId="77777777" w:rsidTr="0054255E">
        <w:trPr>
          <w:trHeight w:val="878"/>
        </w:trPr>
        <w:tc>
          <w:tcPr>
            <w:tcW w:w="9072" w:type="dxa"/>
            <w:gridSpan w:val="3"/>
          </w:tcPr>
          <w:p w14:paraId="521E4571" w14:textId="77777777" w:rsidR="0054255E" w:rsidRPr="00847AF6" w:rsidRDefault="00AD06E9" w:rsidP="00171840">
            <w:pPr>
              <w:pStyle w:val="TableParagraph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1.7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Documento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data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comprove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propriedade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posse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imóvel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onde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será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implantada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unidade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consumidora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 xml:space="preserve">microgeração ou minigeração distribuída, e que, no caso de unidade flutuante, deve ser </w:t>
            </w:r>
            <w:r w:rsidRPr="00847AF6">
              <w:rPr>
                <w:sz w:val="20"/>
                <w:szCs w:val="24"/>
              </w:rPr>
              <w:t>complementado por autorização, licença ou documento equivalente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exigível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pelas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autoridades competentes para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instalação flutuante,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observada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 possibilidade de dispensa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prevista no §5º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art.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67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Resolução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Normativa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nº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hyperlink r:id="rId10">
              <w:r w:rsidR="0054255E" w:rsidRPr="00847AF6">
                <w:rPr>
                  <w:color w:val="0000FF"/>
                  <w:spacing w:val="-2"/>
                  <w:sz w:val="20"/>
                  <w:szCs w:val="24"/>
                  <w:u w:val="single" w:color="0000FF"/>
                </w:rPr>
                <w:t>1.000/2021</w:t>
              </w:r>
              <w:r w:rsidR="0054255E" w:rsidRPr="00847AF6">
                <w:rPr>
                  <w:spacing w:val="-2"/>
                  <w:sz w:val="20"/>
                  <w:szCs w:val="24"/>
                </w:rPr>
                <w:t>.</w:t>
              </w:r>
            </w:hyperlink>
          </w:p>
        </w:tc>
      </w:tr>
      <w:tr w:rsidR="000833C9" w14:paraId="73DAE831" w14:textId="77777777" w:rsidTr="0054255E">
        <w:trPr>
          <w:trHeight w:val="438"/>
        </w:trPr>
        <w:tc>
          <w:tcPr>
            <w:tcW w:w="9072" w:type="dxa"/>
            <w:gridSpan w:val="3"/>
          </w:tcPr>
          <w:p w14:paraId="2D0A0126" w14:textId="77777777" w:rsidR="0054255E" w:rsidRPr="00847AF6" w:rsidRDefault="00AD06E9" w:rsidP="00171840">
            <w:pPr>
              <w:pStyle w:val="TableParagraph"/>
              <w:spacing w:before="1" w:line="219" w:lineRule="exac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1.8</w:t>
            </w:r>
            <w:r w:rsidRPr="00847AF6">
              <w:rPr>
                <w:spacing w:val="-1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Indicação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um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ponto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conexão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interesse,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tensão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conexão,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número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fases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das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características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qualidade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desejadas,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devem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ser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objeto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análise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viabilidade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custos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pela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distribuidora.</w:t>
            </w:r>
            <w:r w:rsidRPr="00847AF6">
              <w:rPr>
                <w:spacing w:val="-2"/>
                <w:sz w:val="20"/>
                <w:szCs w:val="24"/>
              </w:rPr>
              <w:t xml:space="preserve"> (Opcional)</w:t>
            </w:r>
          </w:p>
        </w:tc>
      </w:tr>
      <w:tr w:rsidR="000833C9" w14:paraId="20EB8C15" w14:textId="77777777" w:rsidTr="0054255E">
        <w:trPr>
          <w:trHeight w:val="220"/>
        </w:trPr>
        <w:tc>
          <w:tcPr>
            <w:tcW w:w="9072" w:type="dxa"/>
            <w:gridSpan w:val="3"/>
            <w:shd w:val="clear" w:color="auto" w:fill="BEBEBE"/>
          </w:tcPr>
          <w:p w14:paraId="300A9464" w14:textId="77777777" w:rsidR="0054255E" w:rsidRPr="00847AF6" w:rsidRDefault="00AD06E9" w:rsidP="00171840">
            <w:pPr>
              <w:pStyle w:val="TableParagraph"/>
              <w:spacing w:before="1" w:line="199" w:lineRule="exact"/>
              <w:ind w:right="130"/>
              <w:rPr>
                <w:b/>
                <w:sz w:val="20"/>
                <w:szCs w:val="24"/>
              </w:rPr>
            </w:pPr>
            <w:r w:rsidRPr="00847AF6">
              <w:rPr>
                <w:b/>
                <w:sz w:val="20"/>
                <w:szCs w:val="24"/>
              </w:rPr>
              <w:t>2.</w:t>
            </w:r>
            <w:r w:rsidRPr="00847AF6">
              <w:rPr>
                <w:b/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Dados</w:t>
            </w:r>
            <w:r w:rsidRPr="00847AF6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Técnicos</w:t>
            </w:r>
            <w:r w:rsidRPr="00847AF6">
              <w:rPr>
                <w:b/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da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Microgeração</w:t>
            </w:r>
            <w:r w:rsidRPr="00847AF6">
              <w:rPr>
                <w:b/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ou</w:t>
            </w:r>
            <w:r w:rsidRPr="00847AF6">
              <w:rPr>
                <w:b/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Minigeração</w:t>
            </w:r>
            <w:r w:rsidRPr="00847AF6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b/>
                <w:spacing w:val="-2"/>
                <w:sz w:val="20"/>
                <w:szCs w:val="24"/>
              </w:rPr>
              <w:t>Distribuída</w:t>
            </w:r>
          </w:p>
        </w:tc>
      </w:tr>
      <w:tr w:rsidR="000833C9" w14:paraId="65D22BE7" w14:textId="77777777" w:rsidTr="0054255E">
        <w:trPr>
          <w:trHeight w:val="438"/>
        </w:trPr>
        <w:tc>
          <w:tcPr>
            <w:tcW w:w="1981" w:type="dxa"/>
            <w:gridSpan w:val="2"/>
          </w:tcPr>
          <w:p w14:paraId="0769CD9C" w14:textId="77777777" w:rsidR="0054255E" w:rsidRPr="00847AF6" w:rsidRDefault="00AD06E9" w:rsidP="00171840">
            <w:pPr>
              <w:pStyle w:val="TableParagraph"/>
              <w:spacing w:before="1" w:line="219" w:lineRule="exact"/>
              <w:ind w:right="130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2.1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Tipo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fonte</w:t>
            </w:r>
          </w:p>
          <w:p w14:paraId="01019432" w14:textId="77777777" w:rsidR="0054255E" w:rsidRPr="00847AF6" w:rsidRDefault="00AD06E9" w:rsidP="00171840">
            <w:pPr>
              <w:pStyle w:val="TableParagraph"/>
              <w:spacing w:line="199" w:lineRule="exact"/>
              <w:ind w:right="130"/>
              <w:rPr>
                <w:sz w:val="20"/>
                <w:szCs w:val="24"/>
              </w:rPr>
            </w:pPr>
            <w:r w:rsidRPr="00847AF6">
              <w:rPr>
                <w:spacing w:val="-2"/>
                <w:sz w:val="20"/>
                <w:szCs w:val="24"/>
              </w:rPr>
              <w:t>primária:</w:t>
            </w:r>
          </w:p>
        </w:tc>
        <w:tc>
          <w:tcPr>
            <w:tcW w:w="7091" w:type="dxa"/>
          </w:tcPr>
          <w:p w14:paraId="349EF052" w14:textId="77777777" w:rsidR="0054255E" w:rsidRPr="00847AF6" w:rsidRDefault="00AD06E9" w:rsidP="00171840">
            <w:pPr>
              <w:pStyle w:val="TableParagraph"/>
              <w:spacing w:before="1" w:line="219" w:lineRule="exact"/>
              <w:ind w:left="109" w:right="130"/>
              <w:rPr>
                <w:sz w:val="20"/>
                <w:szCs w:val="24"/>
              </w:rPr>
            </w:pP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Solar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fotovoltaica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Hidráulica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Eólica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Biomassa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Cogeração</w:t>
            </w:r>
            <w:r w:rsidRPr="00847AF6">
              <w:rPr>
                <w:spacing w:val="-2"/>
                <w:sz w:val="20"/>
                <w:szCs w:val="24"/>
              </w:rPr>
              <w:t xml:space="preserve"> qualificada</w:t>
            </w:r>
          </w:p>
          <w:p w14:paraId="50764F6F" w14:textId="77777777" w:rsidR="0054255E" w:rsidRPr="00847AF6" w:rsidRDefault="00AD06E9" w:rsidP="00171840">
            <w:pPr>
              <w:pStyle w:val="TableParagraph"/>
              <w:spacing w:line="199" w:lineRule="exact"/>
              <w:ind w:left="109" w:right="130"/>
              <w:rPr>
                <w:sz w:val="20"/>
                <w:szCs w:val="24"/>
              </w:rPr>
            </w:pP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Outra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(especificar):</w:t>
            </w:r>
          </w:p>
        </w:tc>
      </w:tr>
      <w:tr w:rsidR="000833C9" w14:paraId="5A2BF555" w14:textId="77777777" w:rsidTr="0054255E">
        <w:trPr>
          <w:trHeight w:val="220"/>
        </w:trPr>
        <w:tc>
          <w:tcPr>
            <w:tcW w:w="1981" w:type="dxa"/>
            <w:gridSpan w:val="2"/>
          </w:tcPr>
          <w:p w14:paraId="4AEB2584" w14:textId="77777777" w:rsidR="0054255E" w:rsidRPr="00847AF6" w:rsidRDefault="00AD06E9" w:rsidP="00171840">
            <w:pPr>
              <w:pStyle w:val="TableParagraph"/>
              <w:spacing w:before="1" w:line="199" w:lineRule="exact"/>
              <w:ind w:right="130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 xml:space="preserve">2.2 </w:t>
            </w:r>
            <w:r w:rsidRPr="00847AF6">
              <w:rPr>
                <w:spacing w:val="-2"/>
                <w:sz w:val="20"/>
                <w:szCs w:val="24"/>
              </w:rPr>
              <w:t>Potência:</w:t>
            </w:r>
          </w:p>
        </w:tc>
        <w:tc>
          <w:tcPr>
            <w:tcW w:w="7091" w:type="dxa"/>
          </w:tcPr>
          <w:p w14:paraId="3A0B28AC" w14:textId="77777777" w:rsidR="00847AF6" w:rsidRDefault="00AD06E9" w:rsidP="00171840">
            <w:pPr>
              <w:pStyle w:val="TableParagraph"/>
              <w:tabs>
                <w:tab w:val="left" w:pos="1218"/>
              </w:tabs>
              <w:spacing w:before="1" w:line="199" w:lineRule="exact"/>
              <w:ind w:left="109" w:right="130"/>
              <w:rPr>
                <w:spacing w:val="-4"/>
                <w:sz w:val="20"/>
                <w:szCs w:val="24"/>
              </w:rPr>
            </w:pPr>
            <w:r w:rsidRPr="00847AF6">
              <w:rPr>
                <w:sz w:val="20"/>
                <w:szCs w:val="24"/>
                <w:u w:val="single"/>
              </w:rPr>
              <w:tab/>
            </w:r>
            <w:r w:rsidRPr="00847AF6">
              <w:rPr>
                <w:sz w:val="20"/>
                <w:szCs w:val="24"/>
              </w:rPr>
              <w:t>kW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</w:p>
          <w:p w14:paraId="592421A7" w14:textId="77777777" w:rsidR="0054255E" w:rsidRPr="00847AF6" w:rsidRDefault="00AD06E9" w:rsidP="00171840">
            <w:pPr>
              <w:pStyle w:val="TableParagraph"/>
              <w:tabs>
                <w:tab w:val="left" w:pos="1218"/>
              </w:tabs>
              <w:spacing w:before="1" w:line="199" w:lineRule="exact"/>
              <w:ind w:left="109" w:right="130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(Valor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potência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instalada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total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geração,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em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pacing w:val="-5"/>
                <w:sz w:val="20"/>
                <w:szCs w:val="24"/>
              </w:rPr>
              <w:t>kW)</w:t>
            </w:r>
          </w:p>
        </w:tc>
      </w:tr>
      <w:tr w:rsidR="000833C9" w14:paraId="0E069A9C" w14:textId="77777777" w:rsidTr="0054255E">
        <w:trPr>
          <w:trHeight w:val="438"/>
        </w:trPr>
        <w:tc>
          <w:tcPr>
            <w:tcW w:w="1981" w:type="dxa"/>
            <w:gridSpan w:val="2"/>
          </w:tcPr>
          <w:p w14:paraId="636FACC5" w14:textId="77777777" w:rsidR="0054255E" w:rsidRPr="00847AF6" w:rsidRDefault="00AD06E9" w:rsidP="00171840">
            <w:pPr>
              <w:pStyle w:val="TableParagraph"/>
              <w:spacing w:before="111"/>
              <w:ind w:right="130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2.3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Tipo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geração:</w:t>
            </w:r>
          </w:p>
        </w:tc>
        <w:tc>
          <w:tcPr>
            <w:tcW w:w="7091" w:type="dxa"/>
          </w:tcPr>
          <w:p w14:paraId="4E43FB2D" w14:textId="77777777" w:rsidR="00171840" w:rsidRPr="00847AF6" w:rsidRDefault="00AD06E9" w:rsidP="00171840">
            <w:pPr>
              <w:pStyle w:val="TableParagraph"/>
              <w:spacing w:before="1" w:line="219" w:lineRule="exact"/>
              <w:ind w:left="109" w:right="130"/>
              <w:rPr>
                <w:spacing w:val="-1"/>
                <w:sz w:val="20"/>
                <w:szCs w:val="24"/>
              </w:rPr>
            </w:pP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Empregando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máquina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síncrona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sem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conversor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</w:p>
          <w:p w14:paraId="2107BF9F" w14:textId="77777777" w:rsidR="0054255E" w:rsidRPr="00847AF6" w:rsidRDefault="00AD06E9" w:rsidP="00171840">
            <w:pPr>
              <w:pStyle w:val="TableParagraph"/>
              <w:spacing w:before="1" w:line="219" w:lineRule="exact"/>
              <w:ind w:left="109" w:right="130"/>
              <w:rPr>
                <w:sz w:val="20"/>
                <w:szCs w:val="24"/>
              </w:rPr>
            </w:pP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Empregando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conversor</w:t>
            </w:r>
            <w:r w:rsidR="00171840"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eletrônico/inversor</w:t>
            </w:r>
          </w:p>
          <w:p w14:paraId="414EFB2C" w14:textId="77777777" w:rsidR="0054255E" w:rsidRPr="00847AF6" w:rsidRDefault="00AD06E9" w:rsidP="00171840">
            <w:pPr>
              <w:pStyle w:val="TableParagraph"/>
              <w:spacing w:line="199" w:lineRule="exact"/>
              <w:ind w:left="109" w:right="130"/>
              <w:rPr>
                <w:sz w:val="20"/>
                <w:szCs w:val="24"/>
              </w:rPr>
            </w:pP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Mista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Outra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(especificar):</w:t>
            </w:r>
          </w:p>
        </w:tc>
      </w:tr>
      <w:tr w:rsidR="000833C9" w14:paraId="20A025E4" w14:textId="77777777" w:rsidTr="0054255E">
        <w:trPr>
          <w:trHeight w:val="1538"/>
        </w:trPr>
        <w:tc>
          <w:tcPr>
            <w:tcW w:w="1981" w:type="dxa"/>
            <w:gridSpan w:val="2"/>
          </w:tcPr>
          <w:p w14:paraId="2E65FB0F" w14:textId="77777777" w:rsidR="0054255E" w:rsidRPr="00847AF6" w:rsidRDefault="0054255E" w:rsidP="00171840">
            <w:pPr>
              <w:pStyle w:val="TableParagraph"/>
              <w:ind w:left="0" w:right="130"/>
              <w:rPr>
                <w:sz w:val="20"/>
                <w:szCs w:val="24"/>
              </w:rPr>
            </w:pPr>
          </w:p>
          <w:p w14:paraId="195D449F" w14:textId="77777777" w:rsidR="00171840" w:rsidRPr="00847AF6" w:rsidRDefault="00171840" w:rsidP="00171840">
            <w:pPr>
              <w:pStyle w:val="TableParagraph"/>
              <w:spacing w:before="111"/>
              <w:ind w:left="0" w:right="130"/>
              <w:rPr>
                <w:sz w:val="20"/>
                <w:szCs w:val="24"/>
              </w:rPr>
            </w:pPr>
          </w:p>
          <w:p w14:paraId="2A1E36E5" w14:textId="77777777" w:rsidR="0054255E" w:rsidRPr="00847AF6" w:rsidRDefault="00AD06E9" w:rsidP="00171840">
            <w:pPr>
              <w:pStyle w:val="TableParagraph"/>
              <w:ind w:right="130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2.4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Dados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inversor (se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houver):</w:t>
            </w:r>
          </w:p>
          <w:p w14:paraId="642CAC55" w14:textId="77777777" w:rsidR="00171840" w:rsidRPr="00847AF6" w:rsidRDefault="00171840" w:rsidP="00847AF6">
            <w:pPr>
              <w:pStyle w:val="TableParagraph"/>
              <w:ind w:left="0" w:right="130"/>
              <w:rPr>
                <w:sz w:val="20"/>
                <w:szCs w:val="24"/>
              </w:rPr>
            </w:pPr>
          </w:p>
          <w:p w14:paraId="20DC1B1D" w14:textId="77777777" w:rsidR="00171840" w:rsidRPr="00847AF6" w:rsidRDefault="00171840" w:rsidP="00171840">
            <w:pPr>
              <w:pStyle w:val="TableParagraph"/>
              <w:ind w:right="130"/>
              <w:rPr>
                <w:sz w:val="20"/>
                <w:szCs w:val="24"/>
              </w:rPr>
            </w:pPr>
          </w:p>
        </w:tc>
        <w:tc>
          <w:tcPr>
            <w:tcW w:w="7091" w:type="dxa"/>
          </w:tcPr>
          <w:p w14:paraId="3708E008" w14:textId="77777777" w:rsidR="0054255E" w:rsidRPr="00847AF6" w:rsidRDefault="00AD06E9" w:rsidP="00171840">
            <w:pPr>
              <w:pStyle w:val="TableParagraph"/>
              <w:spacing w:before="1"/>
              <w:ind w:left="109" w:right="130"/>
              <w:rPr>
                <w:sz w:val="20"/>
                <w:szCs w:val="24"/>
              </w:rPr>
            </w:pPr>
            <w:r w:rsidRPr="00847AF6">
              <w:rPr>
                <w:spacing w:val="-2"/>
                <w:sz w:val="20"/>
                <w:szCs w:val="24"/>
              </w:rPr>
              <w:t>Fabricante:</w:t>
            </w:r>
          </w:p>
          <w:p w14:paraId="6A876B18" w14:textId="77777777" w:rsidR="0054255E" w:rsidRPr="00847AF6" w:rsidRDefault="00AD06E9" w:rsidP="00171840">
            <w:pPr>
              <w:pStyle w:val="TableParagraph"/>
              <w:spacing w:before="1" w:line="219" w:lineRule="exact"/>
              <w:ind w:left="109" w:right="130"/>
              <w:rPr>
                <w:sz w:val="20"/>
                <w:szCs w:val="24"/>
              </w:rPr>
            </w:pPr>
            <w:r w:rsidRPr="00847AF6">
              <w:rPr>
                <w:spacing w:val="-2"/>
                <w:sz w:val="20"/>
                <w:szCs w:val="24"/>
              </w:rPr>
              <w:t>Modelo:</w:t>
            </w:r>
          </w:p>
          <w:p w14:paraId="68246FE7" w14:textId="77777777" w:rsidR="0054255E" w:rsidRPr="00847AF6" w:rsidRDefault="00AD06E9" w:rsidP="00171840">
            <w:pPr>
              <w:pStyle w:val="TableParagraph"/>
              <w:spacing w:line="219" w:lineRule="exact"/>
              <w:ind w:left="109" w:right="130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Quantidade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instalada:</w:t>
            </w:r>
          </w:p>
          <w:p w14:paraId="58E5D83E" w14:textId="77777777" w:rsidR="0054255E" w:rsidRPr="00847AF6" w:rsidRDefault="00AD06E9" w:rsidP="00171840">
            <w:pPr>
              <w:pStyle w:val="TableParagraph"/>
              <w:spacing w:before="1" w:line="219" w:lineRule="exact"/>
              <w:ind w:left="109" w:right="130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Tensão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nominal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conexão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à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rede:</w:t>
            </w:r>
          </w:p>
          <w:p w14:paraId="04A5AEE0" w14:textId="77777777" w:rsidR="0054255E" w:rsidRPr="00847AF6" w:rsidRDefault="00AD06E9" w:rsidP="00171840">
            <w:pPr>
              <w:pStyle w:val="TableParagraph"/>
              <w:spacing w:line="219" w:lineRule="exact"/>
              <w:ind w:left="109" w:right="130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Potência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nominal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conexão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à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rede:</w:t>
            </w:r>
          </w:p>
          <w:p w14:paraId="63326D83" w14:textId="77777777" w:rsidR="0054255E" w:rsidRPr="00847AF6" w:rsidRDefault="00AD06E9" w:rsidP="00847AF6">
            <w:pPr>
              <w:pStyle w:val="TableParagraph"/>
              <w:spacing w:before="1" w:line="219" w:lineRule="exact"/>
              <w:ind w:left="109"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(caso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sejam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empregados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mais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um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modelo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conversor,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replicar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informações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acima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para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os</w:t>
            </w:r>
            <w:r w:rsidRPr="00847AF6">
              <w:rPr>
                <w:spacing w:val="-2"/>
                <w:sz w:val="20"/>
                <w:szCs w:val="24"/>
              </w:rPr>
              <w:t xml:space="preserve"> outros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modelos)</w:t>
            </w:r>
          </w:p>
        </w:tc>
      </w:tr>
      <w:tr w:rsidR="000833C9" w14:paraId="13A42F84" w14:textId="77777777" w:rsidTr="00405E5B">
        <w:trPr>
          <w:trHeight w:val="659"/>
        </w:trPr>
        <w:tc>
          <w:tcPr>
            <w:tcW w:w="1981" w:type="dxa"/>
            <w:gridSpan w:val="2"/>
            <w:vAlign w:val="center"/>
          </w:tcPr>
          <w:p w14:paraId="3ADA5380" w14:textId="77777777" w:rsidR="0054255E" w:rsidRPr="00847AF6" w:rsidRDefault="00AD06E9" w:rsidP="00405E5B">
            <w:pPr>
              <w:pStyle w:val="TableParagraph"/>
              <w:spacing w:before="1"/>
              <w:ind w:right="130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2.5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Modalidade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 Compensação de</w:t>
            </w:r>
          </w:p>
          <w:p w14:paraId="64C22DC3" w14:textId="77777777" w:rsidR="0054255E" w:rsidRPr="00847AF6" w:rsidRDefault="00AD06E9" w:rsidP="00405E5B">
            <w:pPr>
              <w:pStyle w:val="TableParagraph"/>
              <w:spacing w:line="199" w:lineRule="exact"/>
              <w:ind w:right="130"/>
              <w:rPr>
                <w:sz w:val="20"/>
                <w:szCs w:val="24"/>
              </w:rPr>
            </w:pPr>
            <w:r w:rsidRPr="00847AF6">
              <w:rPr>
                <w:spacing w:val="-2"/>
                <w:sz w:val="20"/>
                <w:szCs w:val="24"/>
              </w:rPr>
              <w:t>Excedentes</w:t>
            </w:r>
          </w:p>
        </w:tc>
        <w:tc>
          <w:tcPr>
            <w:tcW w:w="7091" w:type="dxa"/>
          </w:tcPr>
          <w:p w14:paraId="086290FF" w14:textId="77777777" w:rsidR="00405E5B" w:rsidRDefault="00AD06E9" w:rsidP="00541F93">
            <w:pPr>
              <w:pStyle w:val="TableParagraph"/>
              <w:spacing w:line="219" w:lineRule="exact"/>
              <w:ind w:left="109" w:right="130"/>
              <w:rPr>
                <w:spacing w:val="-5"/>
                <w:sz w:val="20"/>
                <w:szCs w:val="24"/>
              </w:rPr>
            </w:pP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Autoconsumo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local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</w:p>
          <w:p w14:paraId="4861437A" w14:textId="77777777" w:rsidR="0054255E" w:rsidRPr="00847AF6" w:rsidRDefault="00AD06E9" w:rsidP="00541F93">
            <w:pPr>
              <w:pStyle w:val="TableParagraph"/>
              <w:spacing w:line="219" w:lineRule="exact"/>
              <w:ind w:left="109" w:right="130"/>
              <w:rPr>
                <w:sz w:val="20"/>
                <w:szCs w:val="24"/>
              </w:rPr>
            </w:pP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Autoconsumo</w:t>
            </w:r>
            <w:r w:rsidRPr="00847AF6">
              <w:rPr>
                <w:spacing w:val="-2"/>
                <w:sz w:val="20"/>
                <w:szCs w:val="24"/>
              </w:rPr>
              <w:t xml:space="preserve"> remoto</w:t>
            </w:r>
          </w:p>
          <w:p w14:paraId="56668C0A" w14:textId="77777777" w:rsidR="00405E5B" w:rsidRDefault="00AD06E9" w:rsidP="00541F93">
            <w:pPr>
              <w:pStyle w:val="TableParagraph"/>
              <w:spacing w:line="219" w:lineRule="exact"/>
              <w:ind w:left="109" w:right="130"/>
              <w:rPr>
                <w:spacing w:val="-2"/>
                <w:sz w:val="20"/>
                <w:szCs w:val="24"/>
              </w:rPr>
            </w:pP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Múltiplas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Unidades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Consumidoras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</w:p>
          <w:p w14:paraId="37174AFA" w14:textId="77777777" w:rsidR="0054255E" w:rsidRPr="00847AF6" w:rsidRDefault="00AD06E9" w:rsidP="00541F93">
            <w:pPr>
              <w:pStyle w:val="TableParagraph"/>
              <w:spacing w:line="219" w:lineRule="exact"/>
              <w:ind w:left="109" w:right="130"/>
              <w:rPr>
                <w:sz w:val="20"/>
                <w:szCs w:val="24"/>
              </w:rPr>
            </w:pP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Geração</w:t>
            </w:r>
            <w:r w:rsidRPr="00847AF6">
              <w:rPr>
                <w:spacing w:val="-2"/>
                <w:sz w:val="20"/>
                <w:szCs w:val="24"/>
              </w:rPr>
              <w:t xml:space="preserve"> compartilhada</w:t>
            </w:r>
          </w:p>
        </w:tc>
      </w:tr>
      <w:tr w:rsidR="000833C9" w14:paraId="25005453" w14:textId="77777777" w:rsidTr="0054255E">
        <w:trPr>
          <w:trHeight w:val="441"/>
        </w:trPr>
        <w:tc>
          <w:tcPr>
            <w:tcW w:w="1981" w:type="dxa"/>
            <w:gridSpan w:val="2"/>
          </w:tcPr>
          <w:p w14:paraId="1CBF9480" w14:textId="77777777" w:rsidR="0054255E" w:rsidRPr="00847AF6" w:rsidRDefault="00AD06E9" w:rsidP="00171840">
            <w:pPr>
              <w:pStyle w:val="TableParagraph"/>
              <w:spacing w:line="220" w:lineRule="atLeast"/>
              <w:ind w:right="130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2.6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Armazenamento (se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houver)</w:t>
            </w:r>
          </w:p>
        </w:tc>
        <w:tc>
          <w:tcPr>
            <w:tcW w:w="7091" w:type="dxa"/>
          </w:tcPr>
          <w:p w14:paraId="7CB0B927" w14:textId="77777777" w:rsidR="003622C6" w:rsidRDefault="00AD06E9" w:rsidP="00171840">
            <w:pPr>
              <w:pStyle w:val="TableParagraph"/>
              <w:tabs>
                <w:tab w:val="left" w:pos="3460"/>
              </w:tabs>
              <w:spacing w:before="111"/>
              <w:ind w:left="109" w:right="130"/>
              <w:rPr>
                <w:sz w:val="20"/>
                <w:szCs w:val="24"/>
                <w:u w:val="single"/>
              </w:rPr>
            </w:pPr>
            <w:r w:rsidRPr="00847AF6">
              <w:rPr>
                <w:sz w:val="20"/>
                <w:szCs w:val="24"/>
                <w:u w:val="single"/>
              </w:rPr>
              <w:tab/>
            </w:r>
          </w:p>
          <w:p w14:paraId="22BC1863" w14:textId="77777777" w:rsidR="0054255E" w:rsidRPr="00847AF6" w:rsidRDefault="00AD06E9" w:rsidP="00171840">
            <w:pPr>
              <w:pStyle w:val="TableParagraph"/>
              <w:tabs>
                <w:tab w:val="left" w:pos="3460"/>
              </w:tabs>
              <w:spacing w:before="111"/>
              <w:ind w:left="109" w:right="130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(Descrição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Sistema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Armazenamento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-</w:t>
            </w:r>
            <w:r w:rsidRPr="00847AF6">
              <w:rPr>
                <w:spacing w:val="-2"/>
                <w:sz w:val="20"/>
                <w:szCs w:val="24"/>
              </w:rPr>
              <w:t>“bateria”)</w:t>
            </w:r>
          </w:p>
        </w:tc>
      </w:tr>
      <w:tr w:rsidR="000833C9" w14:paraId="28F7980C" w14:textId="77777777" w:rsidTr="0054255E">
        <w:trPr>
          <w:trHeight w:val="218"/>
        </w:trPr>
        <w:tc>
          <w:tcPr>
            <w:tcW w:w="9072" w:type="dxa"/>
            <w:gridSpan w:val="3"/>
            <w:shd w:val="clear" w:color="auto" w:fill="BEBEBE"/>
          </w:tcPr>
          <w:p w14:paraId="18AFBD23" w14:textId="77777777" w:rsidR="0054255E" w:rsidRPr="00847AF6" w:rsidRDefault="00AD06E9" w:rsidP="00171840">
            <w:pPr>
              <w:pStyle w:val="TableParagraph"/>
              <w:spacing w:line="198" w:lineRule="exact"/>
              <w:ind w:right="130"/>
              <w:rPr>
                <w:b/>
                <w:sz w:val="20"/>
                <w:szCs w:val="24"/>
              </w:rPr>
            </w:pPr>
            <w:r w:rsidRPr="00847AF6">
              <w:rPr>
                <w:b/>
                <w:sz w:val="20"/>
                <w:szCs w:val="24"/>
              </w:rPr>
              <w:t>3.</w:t>
            </w:r>
            <w:r w:rsidRPr="00847AF6">
              <w:rPr>
                <w:b/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Documentação</w:t>
            </w:r>
            <w:r w:rsidRPr="00847AF6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b/>
                <w:spacing w:val="-2"/>
                <w:sz w:val="20"/>
                <w:szCs w:val="24"/>
              </w:rPr>
              <w:t>Técnica</w:t>
            </w:r>
          </w:p>
        </w:tc>
      </w:tr>
      <w:tr w:rsidR="000833C9" w14:paraId="74D233F0" w14:textId="77777777" w:rsidTr="0054255E">
        <w:trPr>
          <w:trHeight w:val="659"/>
        </w:trPr>
        <w:tc>
          <w:tcPr>
            <w:tcW w:w="9072" w:type="dxa"/>
            <w:gridSpan w:val="3"/>
          </w:tcPr>
          <w:p w14:paraId="3D90BDE8" w14:textId="77777777" w:rsidR="0054255E" w:rsidRPr="00847AF6" w:rsidRDefault="00AD06E9" w:rsidP="00847AF6">
            <w:pPr>
              <w:pStyle w:val="TableParagraph"/>
              <w:spacing w:before="1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3.1</w:t>
            </w:r>
            <w:r w:rsidRPr="00847AF6">
              <w:rPr>
                <w:spacing w:val="2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Documento</w:t>
            </w:r>
            <w:r w:rsidRPr="00847AF6">
              <w:rPr>
                <w:spacing w:val="2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2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responsabilidade</w:t>
            </w:r>
            <w:r w:rsidRPr="00847AF6">
              <w:rPr>
                <w:spacing w:val="2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técnica</w:t>
            </w:r>
            <w:r w:rsidRPr="00847AF6">
              <w:rPr>
                <w:spacing w:val="2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(projeto</w:t>
            </w:r>
            <w:r w:rsidRPr="00847AF6">
              <w:rPr>
                <w:spacing w:val="2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2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execução)</w:t>
            </w:r>
            <w:r w:rsidRPr="00847AF6">
              <w:rPr>
                <w:spacing w:val="2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2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conselho</w:t>
            </w:r>
            <w:r w:rsidRPr="00847AF6">
              <w:rPr>
                <w:spacing w:val="2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profissional</w:t>
            </w:r>
            <w:r w:rsidRPr="00847AF6">
              <w:rPr>
                <w:spacing w:val="2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competente,</w:t>
            </w:r>
            <w:r w:rsidRPr="00847AF6">
              <w:rPr>
                <w:spacing w:val="2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2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identifique</w:t>
            </w:r>
            <w:r w:rsidRPr="00847AF6">
              <w:rPr>
                <w:spacing w:val="2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</w:t>
            </w:r>
            <w:r w:rsidRPr="00847AF6">
              <w:rPr>
                <w:spacing w:val="2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número</w:t>
            </w:r>
            <w:r w:rsidRPr="00847AF6">
              <w:rPr>
                <w:spacing w:val="3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 registro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válido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nome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responsável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técnico,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local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obra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serviço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as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atividades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profissionais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desenvolvidas,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caso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seja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exigível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pacing w:val="-5"/>
                <w:sz w:val="20"/>
                <w:szCs w:val="24"/>
              </w:rPr>
              <w:t>na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legislação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específica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forma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prevista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nessa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legislação.</w:t>
            </w:r>
          </w:p>
        </w:tc>
      </w:tr>
      <w:tr w:rsidR="000833C9" w14:paraId="3227635B" w14:textId="77777777" w:rsidTr="0054255E">
        <w:trPr>
          <w:trHeight w:val="438"/>
        </w:trPr>
        <w:tc>
          <w:tcPr>
            <w:tcW w:w="9072" w:type="dxa"/>
            <w:gridSpan w:val="3"/>
          </w:tcPr>
          <w:p w14:paraId="3F1F630B" w14:textId="77777777" w:rsidR="0054255E" w:rsidRPr="00847AF6" w:rsidRDefault="00AD06E9" w:rsidP="00847AF6">
            <w:pPr>
              <w:pStyle w:val="TableParagraph"/>
              <w:spacing w:before="1" w:line="219" w:lineRule="exac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3.2</w:t>
            </w:r>
            <w:r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Indicação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local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padrão</w:t>
            </w:r>
            <w:r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subestação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entrada no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imóvel,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exclusivamente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nos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casos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em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ainda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não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estiverem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instalados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existir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previsão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necessidade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aprovação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prévia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projeto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norma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técnica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distribuidora.</w:t>
            </w:r>
          </w:p>
        </w:tc>
      </w:tr>
      <w:tr w:rsidR="000833C9" w14:paraId="31B34D53" w14:textId="77777777" w:rsidTr="0054255E">
        <w:trPr>
          <w:trHeight w:val="220"/>
        </w:trPr>
        <w:tc>
          <w:tcPr>
            <w:tcW w:w="9072" w:type="dxa"/>
            <w:gridSpan w:val="3"/>
          </w:tcPr>
          <w:p w14:paraId="2C1B630A" w14:textId="77777777" w:rsidR="0054255E" w:rsidRPr="00847AF6" w:rsidRDefault="00AD06E9" w:rsidP="00847AF6">
            <w:pPr>
              <w:pStyle w:val="TableParagraph"/>
              <w:spacing w:before="1" w:line="199" w:lineRule="exac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3.3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Diagrama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unifilar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blocos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memorial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descritivo do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sistema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geração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2"/>
                <w:sz w:val="20"/>
                <w:szCs w:val="24"/>
              </w:rPr>
              <w:t xml:space="preserve"> proteção.</w:t>
            </w:r>
          </w:p>
        </w:tc>
      </w:tr>
      <w:tr w:rsidR="000833C9" w14:paraId="0DC1B179" w14:textId="77777777" w:rsidTr="0054255E">
        <w:trPr>
          <w:trHeight w:val="438"/>
        </w:trPr>
        <w:tc>
          <w:tcPr>
            <w:tcW w:w="9072" w:type="dxa"/>
            <w:gridSpan w:val="3"/>
          </w:tcPr>
          <w:p w14:paraId="46AA490F" w14:textId="77777777" w:rsidR="0054255E" w:rsidRPr="00847AF6" w:rsidRDefault="00AD06E9" w:rsidP="00847AF6">
            <w:pPr>
              <w:pStyle w:val="TableParagraph"/>
              <w:spacing w:before="1" w:line="219" w:lineRule="exac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3.4 Relatório</w:t>
            </w:r>
            <w:r w:rsidRPr="00847AF6">
              <w:rPr>
                <w:spacing w:val="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ensaio,</w:t>
            </w:r>
            <w:r w:rsidRPr="00847AF6">
              <w:rPr>
                <w:spacing w:val="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em</w:t>
            </w:r>
            <w:r w:rsidRPr="00847AF6">
              <w:rPr>
                <w:spacing w:val="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língua</w:t>
            </w:r>
            <w:r w:rsidRPr="00847AF6">
              <w:rPr>
                <w:spacing w:val="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portuguesa,</w:t>
            </w:r>
            <w:r w:rsidRPr="00847AF6">
              <w:rPr>
                <w:spacing w:val="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atestando</w:t>
            </w:r>
            <w:r w:rsidRPr="00847AF6">
              <w:rPr>
                <w:spacing w:val="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conformidade</w:t>
            </w:r>
            <w:r w:rsidRPr="00847AF6">
              <w:rPr>
                <w:spacing w:val="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todos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os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conversores</w:t>
            </w:r>
            <w:r w:rsidRPr="00847AF6">
              <w:rPr>
                <w:spacing w:val="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potência</w:t>
            </w:r>
            <w:r w:rsidRPr="00847AF6">
              <w:rPr>
                <w:spacing w:val="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para</w:t>
            </w:r>
            <w:r w:rsidRPr="00847AF6">
              <w:rPr>
                <w:spacing w:val="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tensão</w:t>
            </w:r>
            <w:r w:rsidRPr="00847AF6">
              <w:rPr>
                <w:spacing w:val="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nominal</w:t>
            </w:r>
            <w:r w:rsidRPr="00847AF6">
              <w:rPr>
                <w:spacing w:val="14"/>
                <w:sz w:val="20"/>
                <w:szCs w:val="24"/>
              </w:rPr>
              <w:t xml:space="preserve"> </w:t>
            </w:r>
            <w:r w:rsidRPr="00847AF6">
              <w:rPr>
                <w:spacing w:val="-5"/>
                <w:sz w:val="20"/>
                <w:szCs w:val="24"/>
              </w:rPr>
              <w:t>de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conexão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rede,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sempre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houver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utilização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conversores.</w:t>
            </w:r>
          </w:p>
        </w:tc>
      </w:tr>
      <w:tr w:rsidR="000833C9" w14:paraId="66565AFC" w14:textId="77777777" w:rsidTr="0054255E">
        <w:trPr>
          <w:trHeight w:val="220"/>
        </w:trPr>
        <w:tc>
          <w:tcPr>
            <w:tcW w:w="9072" w:type="dxa"/>
            <w:gridSpan w:val="3"/>
          </w:tcPr>
          <w:p w14:paraId="5AC22D72" w14:textId="77777777" w:rsidR="0054255E" w:rsidRPr="00847AF6" w:rsidRDefault="00AD06E9" w:rsidP="00847AF6">
            <w:pPr>
              <w:pStyle w:val="TableParagraph"/>
              <w:spacing w:before="1" w:line="199" w:lineRule="exac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3.5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Dados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necessários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registro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central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geradora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distribuída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conforme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disponível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site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ANEEL.</w:t>
            </w:r>
          </w:p>
        </w:tc>
      </w:tr>
      <w:tr w:rsidR="000833C9" w14:paraId="412DAD93" w14:textId="77777777" w:rsidTr="0054255E">
        <w:trPr>
          <w:trHeight w:val="439"/>
        </w:trPr>
        <w:tc>
          <w:tcPr>
            <w:tcW w:w="9072" w:type="dxa"/>
            <w:gridSpan w:val="3"/>
          </w:tcPr>
          <w:p w14:paraId="19ED56F5" w14:textId="77777777" w:rsidR="0054255E" w:rsidRPr="00847AF6" w:rsidRDefault="00AD06E9" w:rsidP="00847AF6">
            <w:pPr>
              <w:pStyle w:val="TableParagraph"/>
              <w:spacing w:before="2" w:line="219" w:lineRule="exac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3.6</w:t>
            </w:r>
            <w:r w:rsidRPr="00847AF6">
              <w:rPr>
                <w:spacing w:val="2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Lista</w:t>
            </w:r>
            <w:r w:rsidRPr="00847AF6">
              <w:rPr>
                <w:spacing w:val="2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2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unidades</w:t>
            </w:r>
            <w:r w:rsidRPr="00847AF6">
              <w:rPr>
                <w:spacing w:val="2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consumidoras</w:t>
            </w:r>
            <w:r w:rsidRPr="00847AF6">
              <w:rPr>
                <w:spacing w:val="2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participantes</w:t>
            </w:r>
            <w:r w:rsidRPr="00847AF6">
              <w:rPr>
                <w:spacing w:val="2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2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sistema</w:t>
            </w:r>
            <w:r w:rsidRPr="00847AF6">
              <w:rPr>
                <w:spacing w:val="2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2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compensação,</w:t>
            </w:r>
            <w:r w:rsidRPr="00847AF6">
              <w:rPr>
                <w:spacing w:val="2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indicando</w:t>
            </w:r>
            <w:r w:rsidRPr="00847AF6">
              <w:rPr>
                <w:spacing w:val="2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</w:t>
            </w:r>
            <w:r w:rsidRPr="00847AF6">
              <w:rPr>
                <w:spacing w:val="2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percentual</w:t>
            </w:r>
            <w:r w:rsidRPr="00847AF6">
              <w:rPr>
                <w:spacing w:val="2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</w:t>
            </w:r>
            <w:r w:rsidRPr="00847AF6">
              <w:rPr>
                <w:spacing w:val="2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2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ordem</w:t>
            </w:r>
            <w:r w:rsidRPr="00847AF6">
              <w:rPr>
                <w:spacing w:val="2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2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utilização</w:t>
            </w:r>
            <w:r w:rsidRPr="00847AF6">
              <w:rPr>
                <w:spacing w:val="25"/>
                <w:sz w:val="20"/>
                <w:szCs w:val="24"/>
              </w:rPr>
              <w:t xml:space="preserve"> </w:t>
            </w:r>
            <w:r w:rsidRPr="00847AF6">
              <w:rPr>
                <w:spacing w:val="-5"/>
                <w:sz w:val="20"/>
                <w:szCs w:val="24"/>
              </w:rPr>
              <w:t>dos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excedentes.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(Opcional)</w:t>
            </w:r>
          </w:p>
        </w:tc>
      </w:tr>
      <w:tr w:rsidR="000833C9" w14:paraId="1D89C504" w14:textId="77777777" w:rsidTr="0054255E">
        <w:trPr>
          <w:trHeight w:val="441"/>
        </w:trPr>
        <w:tc>
          <w:tcPr>
            <w:tcW w:w="9072" w:type="dxa"/>
            <w:gridSpan w:val="3"/>
          </w:tcPr>
          <w:p w14:paraId="1068BF91" w14:textId="77777777" w:rsidR="0054255E" w:rsidRPr="00847AF6" w:rsidRDefault="00AD06E9" w:rsidP="00847AF6">
            <w:pPr>
              <w:pStyle w:val="TableParagraph"/>
              <w:spacing w:line="220" w:lineRule="atLeas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3.7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Cópia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instrumento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jurídico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comprove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participação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dos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integrantes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para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os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casos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múltiplas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unidades</w:t>
            </w:r>
            <w:r w:rsidR="00171840"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consumidoras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geração compartilhada. (Caso aplicável)</w:t>
            </w:r>
          </w:p>
        </w:tc>
      </w:tr>
      <w:tr w:rsidR="000833C9" w14:paraId="4CFD8D35" w14:textId="77777777" w:rsidTr="0054255E">
        <w:trPr>
          <w:trHeight w:val="218"/>
        </w:trPr>
        <w:tc>
          <w:tcPr>
            <w:tcW w:w="9072" w:type="dxa"/>
            <w:gridSpan w:val="3"/>
          </w:tcPr>
          <w:p w14:paraId="4957EBCA" w14:textId="77777777" w:rsidR="0054255E" w:rsidRPr="00847AF6" w:rsidRDefault="00AD06E9" w:rsidP="00847AF6">
            <w:pPr>
              <w:pStyle w:val="TableParagraph"/>
              <w:spacing w:line="198" w:lineRule="exac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3.8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Documento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comprove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reconhecimento,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pela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ANEEL,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cogeração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qualificada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(Caso</w:t>
            </w:r>
            <w:r w:rsidRPr="00847AF6">
              <w:rPr>
                <w:spacing w:val="-2"/>
                <w:sz w:val="20"/>
                <w:szCs w:val="24"/>
              </w:rPr>
              <w:t xml:space="preserve"> aplicável)</w:t>
            </w:r>
          </w:p>
        </w:tc>
      </w:tr>
      <w:tr w:rsidR="000833C9" w14:paraId="5F9676C2" w14:textId="77777777" w:rsidTr="0054255E">
        <w:trPr>
          <w:trHeight w:val="441"/>
        </w:trPr>
        <w:tc>
          <w:tcPr>
            <w:tcW w:w="9072" w:type="dxa"/>
            <w:gridSpan w:val="3"/>
          </w:tcPr>
          <w:p w14:paraId="361F0884" w14:textId="77777777" w:rsidR="0054255E" w:rsidRPr="00847AF6" w:rsidRDefault="00AD06E9" w:rsidP="00847AF6">
            <w:pPr>
              <w:pStyle w:val="TableParagraph"/>
              <w:spacing w:line="220" w:lineRule="atLeas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3.9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Dados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segurança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barragens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caso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uso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sistemas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fontes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hídricas,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conforme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Resolução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Normativa</w:t>
            </w:r>
            <w:r w:rsidR="00171840"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 xml:space="preserve">nº </w:t>
            </w:r>
            <w:hyperlink r:id="rId11">
              <w:r w:rsidR="0054255E" w:rsidRPr="00847AF6">
                <w:rPr>
                  <w:color w:val="0000FF"/>
                  <w:sz w:val="20"/>
                  <w:szCs w:val="24"/>
                  <w:u w:val="single" w:color="0000FF"/>
                </w:rPr>
                <w:t>696/2015</w:t>
              </w:r>
              <w:r w:rsidR="0054255E" w:rsidRPr="00847AF6">
                <w:rPr>
                  <w:sz w:val="20"/>
                  <w:szCs w:val="24"/>
                </w:rPr>
                <w:t>.</w:t>
              </w:r>
            </w:hyperlink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 xml:space="preserve">(Caso </w:t>
            </w:r>
            <w:r w:rsidRPr="00847AF6">
              <w:rPr>
                <w:spacing w:val="-2"/>
                <w:sz w:val="20"/>
                <w:szCs w:val="24"/>
              </w:rPr>
              <w:t>aplicável)</w:t>
            </w:r>
          </w:p>
        </w:tc>
      </w:tr>
      <w:tr w:rsidR="000833C9" w14:paraId="62598C08" w14:textId="77777777" w:rsidTr="0054255E">
        <w:trPr>
          <w:trHeight w:val="438"/>
        </w:trPr>
        <w:tc>
          <w:tcPr>
            <w:tcW w:w="9072" w:type="dxa"/>
            <w:gridSpan w:val="3"/>
          </w:tcPr>
          <w:p w14:paraId="2A56E345" w14:textId="77777777" w:rsidR="0054255E" w:rsidRPr="00847AF6" w:rsidRDefault="00AD06E9" w:rsidP="00847AF6">
            <w:pPr>
              <w:pStyle w:val="TableParagraph"/>
              <w:spacing w:line="219" w:lineRule="exac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3.10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Para</w:t>
            </w:r>
            <w:r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centrais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fotovoltaicas</w:t>
            </w:r>
            <w:r w:rsidRPr="00847AF6">
              <w:rPr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enquadradas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como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despacháveis,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comprovação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sistema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armazenamento</w:t>
            </w:r>
            <w:r w:rsidRPr="00847AF6">
              <w:rPr>
                <w:spacing w:val="-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atende</w:t>
            </w:r>
            <w:r w:rsidRPr="00847AF6">
              <w:rPr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disposto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pacing w:val="-5"/>
                <w:sz w:val="20"/>
                <w:szCs w:val="24"/>
              </w:rPr>
              <w:t>no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art.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655-B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Resolução Normativa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 xml:space="preserve">nº </w:t>
            </w:r>
            <w:hyperlink r:id="rId12">
              <w:r w:rsidR="0054255E" w:rsidRPr="00847AF6">
                <w:rPr>
                  <w:color w:val="0000FF"/>
                  <w:sz w:val="20"/>
                  <w:szCs w:val="24"/>
                  <w:u w:val="single" w:color="0000FF"/>
                </w:rPr>
                <w:t>1.000/2021</w:t>
              </w:r>
              <w:r w:rsidR="0054255E" w:rsidRPr="00847AF6">
                <w:rPr>
                  <w:sz w:val="20"/>
                  <w:szCs w:val="24"/>
                </w:rPr>
                <w:t>.</w:t>
              </w:r>
            </w:hyperlink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(Caso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aplicável)</w:t>
            </w:r>
          </w:p>
        </w:tc>
      </w:tr>
      <w:tr w:rsidR="000833C9" w14:paraId="4EF5CAB4" w14:textId="77777777" w:rsidTr="0054255E">
        <w:trPr>
          <w:trHeight w:val="438"/>
        </w:trPr>
        <w:tc>
          <w:tcPr>
            <w:tcW w:w="9072" w:type="dxa"/>
            <w:gridSpan w:val="3"/>
          </w:tcPr>
          <w:p w14:paraId="205DF111" w14:textId="77777777" w:rsidR="0054255E" w:rsidRPr="00847AF6" w:rsidRDefault="00AD06E9" w:rsidP="00847AF6">
            <w:pPr>
              <w:pStyle w:val="TableParagraph"/>
              <w:spacing w:before="1" w:line="219" w:lineRule="exact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3.11</w:t>
            </w:r>
            <w:r w:rsidRPr="00847AF6">
              <w:rPr>
                <w:spacing w:val="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Documento</w:t>
            </w:r>
            <w:r w:rsidRPr="00847AF6">
              <w:rPr>
                <w:spacing w:val="1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1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comprove</w:t>
            </w:r>
            <w:r w:rsidRPr="00847AF6">
              <w:rPr>
                <w:spacing w:val="1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</w:t>
            </w:r>
            <w:r w:rsidRPr="00847AF6">
              <w:rPr>
                <w:spacing w:val="1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aporte</w:t>
            </w:r>
            <w:r w:rsidRPr="00847AF6">
              <w:rPr>
                <w:spacing w:val="1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1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Garantia</w:t>
            </w:r>
            <w:r w:rsidRPr="00847AF6">
              <w:rPr>
                <w:spacing w:val="1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1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Fiel</w:t>
            </w:r>
            <w:r w:rsidRPr="00847AF6">
              <w:rPr>
                <w:spacing w:val="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Cumprimento,</w:t>
            </w:r>
            <w:r w:rsidRPr="00847AF6">
              <w:rPr>
                <w:spacing w:val="1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se</w:t>
            </w:r>
            <w:r w:rsidRPr="00847AF6">
              <w:rPr>
                <w:spacing w:val="1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aplicável,</w:t>
            </w:r>
            <w:r w:rsidRPr="00847AF6">
              <w:rPr>
                <w:spacing w:val="1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conforme</w:t>
            </w:r>
            <w:r w:rsidRPr="00847AF6">
              <w:rPr>
                <w:spacing w:val="1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previsto</w:t>
            </w:r>
            <w:r w:rsidRPr="00847AF6">
              <w:rPr>
                <w:spacing w:val="1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</w:t>
            </w:r>
            <w:r w:rsidRPr="00847AF6">
              <w:rPr>
                <w:spacing w:val="1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art.</w:t>
            </w:r>
            <w:r w:rsidRPr="00847AF6">
              <w:rPr>
                <w:spacing w:val="1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655-C</w:t>
            </w:r>
            <w:r w:rsidRPr="00847AF6">
              <w:rPr>
                <w:spacing w:val="1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13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Resolução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Normativa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nº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hyperlink r:id="rId13">
              <w:r w:rsidR="0054255E" w:rsidRPr="00847AF6">
                <w:rPr>
                  <w:color w:val="0000FF"/>
                  <w:sz w:val="20"/>
                  <w:szCs w:val="24"/>
                  <w:u w:val="single" w:color="0000FF"/>
                </w:rPr>
                <w:t>1.000/2021</w:t>
              </w:r>
              <w:r w:rsidR="0054255E" w:rsidRPr="00847AF6">
                <w:rPr>
                  <w:sz w:val="20"/>
                  <w:szCs w:val="24"/>
                </w:rPr>
                <w:t>.</w:t>
              </w:r>
            </w:hyperlink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 xml:space="preserve">(Caso </w:t>
            </w:r>
            <w:r w:rsidRPr="00847AF6">
              <w:rPr>
                <w:spacing w:val="-2"/>
                <w:sz w:val="20"/>
                <w:szCs w:val="24"/>
              </w:rPr>
              <w:t>aplicável)</w:t>
            </w:r>
          </w:p>
        </w:tc>
      </w:tr>
      <w:tr w:rsidR="000833C9" w14:paraId="0D5BC5D7" w14:textId="77777777" w:rsidTr="0054255E">
        <w:trPr>
          <w:trHeight w:val="220"/>
        </w:trPr>
        <w:tc>
          <w:tcPr>
            <w:tcW w:w="9072" w:type="dxa"/>
            <w:gridSpan w:val="3"/>
            <w:shd w:val="clear" w:color="auto" w:fill="BEBEBE"/>
          </w:tcPr>
          <w:p w14:paraId="466E37B4" w14:textId="77777777" w:rsidR="0054255E" w:rsidRPr="00847AF6" w:rsidRDefault="00AD06E9" w:rsidP="00171840">
            <w:pPr>
              <w:pStyle w:val="TableParagraph"/>
              <w:spacing w:before="1" w:line="199" w:lineRule="exact"/>
              <w:ind w:right="130"/>
              <w:rPr>
                <w:b/>
                <w:sz w:val="20"/>
                <w:szCs w:val="24"/>
              </w:rPr>
            </w:pPr>
            <w:r w:rsidRPr="00847AF6">
              <w:rPr>
                <w:b/>
                <w:sz w:val="20"/>
                <w:szCs w:val="24"/>
              </w:rPr>
              <w:t>4.</w:t>
            </w:r>
            <w:r w:rsidRPr="00847AF6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Solicitações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e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Declarações</w:t>
            </w:r>
          </w:p>
        </w:tc>
      </w:tr>
      <w:tr w:rsidR="000833C9" w14:paraId="1F54440C" w14:textId="77777777" w:rsidTr="0054255E">
        <w:trPr>
          <w:trHeight w:val="438"/>
        </w:trPr>
        <w:tc>
          <w:tcPr>
            <w:tcW w:w="704" w:type="dxa"/>
          </w:tcPr>
          <w:p w14:paraId="14C18D98" w14:textId="77777777" w:rsidR="0054255E" w:rsidRPr="00847AF6" w:rsidRDefault="00AD06E9" w:rsidP="00171840">
            <w:pPr>
              <w:pStyle w:val="TableParagraph"/>
              <w:spacing w:before="118"/>
              <w:ind w:left="47" w:right="130"/>
              <w:jc w:val="center"/>
              <w:rPr>
                <w:rFonts w:ascii="Wingdings" w:hAnsi="Wingdings"/>
                <w:sz w:val="20"/>
                <w:szCs w:val="24"/>
              </w:rPr>
            </w:pPr>
            <w:r w:rsidRPr="00847AF6">
              <w:rPr>
                <w:rFonts w:ascii="Wingdings" w:hAnsi="Wingdings"/>
                <w:spacing w:val="-10"/>
                <w:sz w:val="20"/>
                <w:szCs w:val="24"/>
              </w:rPr>
              <w:sym w:font="Wingdings" w:char="F06F"/>
            </w:r>
          </w:p>
        </w:tc>
        <w:tc>
          <w:tcPr>
            <w:tcW w:w="8368" w:type="dxa"/>
            <w:gridSpan w:val="2"/>
          </w:tcPr>
          <w:p w14:paraId="6061B471" w14:textId="77777777" w:rsidR="0054255E" w:rsidRPr="00847AF6" w:rsidRDefault="00AD06E9" w:rsidP="00847AF6">
            <w:pPr>
              <w:pStyle w:val="TableParagraph"/>
              <w:spacing w:before="1" w:line="219" w:lineRule="exact"/>
              <w:ind w:left="109"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Solicito</w:t>
            </w:r>
            <w:r w:rsidRPr="00847AF6">
              <w:rPr>
                <w:spacing w:val="1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1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1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contagem</w:t>
            </w:r>
            <w:r w:rsidRPr="00847AF6">
              <w:rPr>
                <w:spacing w:val="1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1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prazo</w:t>
            </w:r>
            <w:r w:rsidRPr="00847AF6">
              <w:rPr>
                <w:spacing w:val="1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para</w:t>
            </w:r>
            <w:r w:rsidRPr="00847AF6">
              <w:rPr>
                <w:spacing w:val="1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realização</w:t>
            </w:r>
            <w:r w:rsidRPr="00847AF6">
              <w:rPr>
                <w:spacing w:val="1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1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vistoria</w:t>
            </w:r>
            <w:r w:rsidRPr="00847AF6">
              <w:rPr>
                <w:spacing w:val="1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pela</w:t>
            </w:r>
            <w:r w:rsidRPr="00847AF6">
              <w:rPr>
                <w:spacing w:val="1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distribuidora,</w:t>
            </w:r>
            <w:r w:rsidRPr="00847AF6">
              <w:rPr>
                <w:spacing w:val="1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conforme</w:t>
            </w:r>
            <w:r w:rsidRPr="00847AF6">
              <w:rPr>
                <w:spacing w:val="2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art.</w:t>
            </w:r>
            <w:r w:rsidRPr="00847AF6">
              <w:rPr>
                <w:spacing w:val="1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68</w:t>
            </w:r>
            <w:r w:rsidRPr="00847AF6">
              <w:rPr>
                <w:spacing w:val="1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1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Resolução</w:t>
            </w:r>
            <w:r w:rsidRPr="00847AF6">
              <w:rPr>
                <w:spacing w:val="17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Normativa</w:t>
            </w:r>
            <w:r w:rsidRPr="00847AF6">
              <w:rPr>
                <w:spacing w:val="17"/>
                <w:sz w:val="20"/>
                <w:szCs w:val="24"/>
              </w:rPr>
              <w:t xml:space="preserve"> </w:t>
            </w:r>
            <w:r w:rsidRPr="00847AF6">
              <w:rPr>
                <w:spacing w:val="-5"/>
                <w:sz w:val="20"/>
                <w:szCs w:val="24"/>
              </w:rPr>
              <w:t>nº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hyperlink r:id="rId14">
              <w:r w:rsidR="0054255E" w:rsidRPr="00847AF6">
                <w:rPr>
                  <w:color w:val="0000FF"/>
                  <w:sz w:val="20"/>
                  <w:szCs w:val="24"/>
                  <w:u w:val="single" w:color="0000FF"/>
                </w:rPr>
                <w:t>1.000/2021</w:t>
              </w:r>
              <w:r w:rsidR="0054255E" w:rsidRPr="00847AF6">
                <w:rPr>
                  <w:sz w:val="20"/>
                  <w:szCs w:val="24"/>
                </w:rPr>
                <w:t>,</w:t>
              </w:r>
            </w:hyperlink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inicie-se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somente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após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minha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solicitação.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(Opcional)</w:t>
            </w:r>
          </w:p>
        </w:tc>
      </w:tr>
      <w:tr w:rsidR="000833C9" w14:paraId="60ED0ADB" w14:textId="77777777" w:rsidTr="0054255E">
        <w:trPr>
          <w:trHeight w:val="441"/>
        </w:trPr>
        <w:tc>
          <w:tcPr>
            <w:tcW w:w="704" w:type="dxa"/>
          </w:tcPr>
          <w:p w14:paraId="7EC33089" w14:textId="77777777" w:rsidR="0054255E" w:rsidRPr="00847AF6" w:rsidRDefault="00AD06E9" w:rsidP="00171840">
            <w:pPr>
              <w:pStyle w:val="TableParagraph"/>
              <w:spacing w:before="118"/>
              <w:ind w:left="47" w:right="130"/>
              <w:jc w:val="center"/>
              <w:rPr>
                <w:rFonts w:ascii="Wingdings" w:hAnsi="Wingdings"/>
                <w:sz w:val="20"/>
                <w:szCs w:val="24"/>
              </w:rPr>
            </w:pPr>
            <w:r w:rsidRPr="00847AF6">
              <w:rPr>
                <w:rFonts w:ascii="Wingdings" w:hAnsi="Wingdings"/>
                <w:spacing w:val="-10"/>
                <w:sz w:val="20"/>
                <w:szCs w:val="24"/>
              </w:rPr>
              <w:sym w:font="Wingdings" w:char="F06F"/>
            </w:r>
          </w:p>
        </w:tc>
        <w:tc>
          <w:tcPr>
            <w:tcW w:w="8368" w:type="dxa"/>
            <w:gridSpan w:val="2"/>
          </w:tcPr>
          <w:p w14:paraId="2129F01B" w14:textId="77777777" w:rsidR="0054255E" w:rsidRPr="00847AF6" w:rsidRDefault="00AD06E9" w:rsidP="00847AF6">
            <w:pPr>
              <w:pStyle w:val="TableParagraph"/>
              <w:spacing w:before="1" w:line="219" w:lineRule="exact"/>
              <w:ind w:left="109"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Renuncio</w:t>
            </w:r>
            <w:r w:rsidRPr="00847AF6">
              <w:rPr>
                <w:spacing w:val="1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ao</w:t>
            </w:r>
            <w:r w:rsidRPr="00847AF6">
              <w:rPr>
                <w:spacing w:val="2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direito</w:t>
            </w:r>
            <w:r w:rsidRPr="00847AF6">
              <w:rPr>
                <w:spacing w:val="2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2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desistir</w:t>
            </w:r>
            <w:r w:rsidRPr="00847AF6">
              <w:rPr>
                <w:spacing w:val="1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2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orçamento</w:t>
            </w:r>
            <w:r w:rsidRPr="00847AF6">
              <w:rPr>
                <w:spacing w:val="2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1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conexão</w:t>
            </w:r>
            <w:r w:rsidRPr="00847AF6">
              <w:rPr>
                <w:spacing w:val="2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nos</w:t>
            </w:r>
            <w:r w:rsidRPr="00847AF6">
              <w:rPr>
                <w:spacing w:val="1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termos</w:t>
            </w:r>
            <w:r w:rsidRPr="00847AF6">
              <w:rPr>
                <w:spacing w:val="2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dos</w:t>
            </w:r>
            <w:r w:rsidRPr="00847AF6">
              <w:rPr>
                <w:spacing w:val="2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§§</w:t>
            </w:r>
            <w:r w:rsidRPr="00847AF6">
              <w:rPr>
                <w:spacing w:val="1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7º</w:t>
            </w:r>
            <w:r w:rsidRPr="00847AF6">
              <w:rPr>
                <w:spacing w:val="2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1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8º</w:t>
            </w:r>
            <w:r w:rsidRPr="00847AF6">
              <w:rPr>
                <w:spacing w:val="2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1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art.</w:t>
            </w:r>
            <w:r w:rsidRPr="00847AF6">
              <w:rPr>
                <w:spacing w:val="2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89</w:t>
            </w:r>
            <w:r w:rsidRPr="00847AF6">
              <w:rPr>
                <w:spacing w:val="2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2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Resolução</w:t>
            </w:r>
            <w:r w:rsidRPr="00847AF6">
              <w:rPr>
                <w:spacing w:val="2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Normativa</w:t>
            </w:r>
            <w:r w:rsidRPr="00847AF6">
              <w:rPr>
                <w:spacing w:val="21"/>
                <w:sz w:val="20"/>
                <w:szCs w:val="24"/>
              </w:rPr>
              <w:t xml:space="preserve"> </w:t>
            </w:r>
            <w:r w:rsidRPr="00847AF6">
              <w:rPr>
                <w:spacing w:val="-5"/>
                <w:sz w:val="20"/>
                <w:szCs w:val="24"/>
              </w:rPr>
              <w:t>nº</w:t>
            </w:r>
            <w:r w:rsidR="00847AF6">
              <w:rPr>
                <w:sz w:val="20"/>
                <w:szCs w:val="24"/>
              </w:rPr>
              <w:t xml:space="preserve"> </w:t>
            </w:r>
            <w:hyperlink r:id="rId15">
              <w:r w:rsidR="0054255E" w:rsidRPr="00847AF6">
                <w:rPr>
                  <w:color w:val="0000FF"/>
                  <w:sz w:val="20"/>
                  <w:szCs w:val="24"/>
                  <w:u w:val="single" w:color="0000FF"/>
                </w:rPr>
                <w:t>1.000/2021</w:t>
              </w:r>
              <w:r w:rsidR="0054255E" w:rsidRPr="00847AF6">
                <w:rPr>
                  <w:sz w:val="20"/>
                  <w:szCs w:val="24"/>
                </w:rPr>
                <w:t>.</w:t>
              </w:r>
            </w:hyperlink>
            <w:r w:rsidRPr="00847AF6">
              <w:rPr>
                <w:spacing w:val="-2"/>
                <w:sz w:val="20"/>
                <w:szCs w:val="24"/>
              </w:rPr>
              <w:t xml:space="preserve"> (Opcional)</w:t>
            </w:r>
          </w:p>
        </w:tc>
      </w:tr>
      <w:tr w:rsidR="000833C9" w14:paraId="389D3AA5" w14:textId="77777777" w:rsidTr="0054255E">
        <w:trPr>
          <w:trHeight w:val="438"/>
        </w:trPr>
        <w:tc>
          <w:tcPr>
            <w:tcW w:w="704" w:type="dxa"/>
          </w:tcPr>
          <w:p w14:paraId="00C6659B" w14:textId="77777777" w:rsidR="0054255E" w:rsidRPr="00847AF6" w:rsidRDefault="00AD06E9" w:rsidP="00171840">
            <w:pPr>
              <w:pStyle w:val="TableParagraph"/>
              <w:spacing w:before="118"/>
              <w:ind w:left="47" w:right="130"/>
              <w:jc w:val="center"/>
              <w:rPr>
                <w:rFonts w:ascii="Wingdings" w:hAnsi="Wingdings"/>
                <w:sz w:val="20"/>
                <w:szCs w:val="24"/>
              </w:rPr>
            </w:pPr>
            <w:r w:rsidRPr="00847AF6">
              <w:rPr>
                <w:rFonts w:ascii="Wingdings" w:hAnsi="Wingdings"/>
                <w:spacing w:val="-10"/>
                <w:sz w:val="20"/>
                <w:szCs w:val="24"/>
              </w:rPr>
              <w:sym w:font="Wingdings" w:char="F06F"/>
            </w:r>
          </w:p>
        </w:tc>
        <w:tc>
          <w:tcPr>
            <w:tcW w:w="8368" w:type="dxa"/>
            <w:gridSpan w:val="2"/>
          </w:tcPr>
          <w:p w14:paraId="563489F4" w14:textId="77777777" w:rsidR="0054255E" w:rsidRPr="00847AF6" w:rsidRDefault="00AD06E9" w:rsidP="00847AF6">
            <w:pPr>
              <w:pStyle w:val="TableParagraph"/>
              <w:spacing w:before="1" w:line="219" w:lineRule="exact"/>
              <w:ind w:left="109"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Autorizo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distribuidora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entregar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junto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 orçamento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conexão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os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contratos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documento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meio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para pagamento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pacing w:val="-5"/>
                <w:sz w:val="20"/>
                <w:szCs w:val="24"/>
              </w:rPr>
              <w:t>de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custos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minha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responsabilidade.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(Opcional)</w:t>
            </w:r>
          </w:p>
        </w:tc>
      </w:tr>
      <w:tr w:rsidR="000833C9" w14:paraId="1FDBEF20" w14:textId="77777777" w:rsidTr="0054255E">
        <w:trPr>
          <w:trHeight w:val="659"/>
        </w:trPr>
        <w:tc>
          <w:tcPr>
            <w:tcW w:w="704" w:type="dxa"/>
          </w:tcPr>
          <w:p w14:paraId="02DFAB8E" w14:textId="77777777" w:rsidR="0054255E" w:rsidRPr="00847AF6" w:rsidRDefault="0054255E" w:rsidP="00171840">
            <w:pPr>
              <w:pStyle w:val="TableParagraph"/>
              <w:spacing w:before="9"/>
              <w:ind w:left="0" w:right="130"/>
              <w:rPr>
                <w:sz w:val="20"/>
                <w:szCs w:val="24"/>
              </w:rPr>
            </w:pPr>
          </w:p>
          <w:p w14:paraId="59C5115E" w14:textId="77777777" w:rsidR="0054255E" w:rsidRPr="00847AF6" w:rsidRDefault="00AD06E9" w:rsidP="00171840">
            <w:pPr>
              <w:pStyle w:val="TableParagraph"/>
              <w:ind w:left="47" w:right="130"/>
              <w:jc w:val="center"/>
              <w:rPr>
                <w:rFonts w:ascii="Wingdings" w:hAnsi="Wingdings"/>
                <w:sz w:val="20"/>
                <w:szCs w:val="24"/>
              </w:rPr>
            </w:pPr>
            <w:r w:rsidRPr="00847AF6">
              <w:rPr>
                <w:rFonts w:ascii="Wingdings" w:hAnsi="Wingdings"/>
                <w:spacing w:val="-10"/>
                <w:sz w:val="20"/>
                <w:szCs w:val="24"/>
              </w:rPr>
              <w:sym w:font="Wingdings" w:char="F06F"/>
            </w:r>
          </w:p>
        </w:tc>
        <w:tc>
          <w:tcPr>
            <w:tcW w:w="8368" w:type="dxa"/>
            <w:gridSpan w:val="2"/>
          </w:tcPr>
          <w:p w14:paraId="7838387C" w14:textId="77777777" w:rsidR="0054255E" w:rsidRPr="00847AF6" w:rsidRDefault="00AD06E9" w:rsidP="00847AF6">
            <w:pPr>
              <w:pStyle w:val="TableParagraph"/>
              <w:spacing w:before="1"/>
              <w:ind w:left="109"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Declaro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as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instalações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internas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minha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unidade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consumidora,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incluindo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geração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distribuída,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atendem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às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normas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1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padrões da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distribuidora,</w:t>
            </w:r>
            <w:r w:rsidRPr="00847AF6">
              <w:rPr>
                <w:spacing w:val="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às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normas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Associação</w:t>
            </w:r>
            <w:r w:rsidRPr="00847AF6">
              <w:rPr>
                <w:spacing w:val="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Brasileira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Normas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Técnicas</w:t>
            </w:r>
            <w:r w:rsidRPr="00847AF6">
              <w:rPr>
                <w:spacing w:val="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-</w:t>
            </w:r>
            <w:r w:rsidRPr="00847AF6">
              <w:rPr>
                <w:spacing w:val="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ABNT</w:t>
            </w:r>
            <w:r w:rsidRPr="00847AF6">
              <w:rPr>
                <w:spacing w:val="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às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normas dos</w:t>
            </w:r>
            <w:r w:rsidRPr="00847AF6">
              <w:rPr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órgãos oficiais competentes,</w:t>
            </w:r>
            <w:r w:rsidRPr="00847AF6">
              <w:rPr>
                <w:spacing w:val="5"/>
                <w:sz w:val="20"/>
                <w:szCs w:val="24"/>
              </w:rPr>
              <w:t xml:space="preserve"> </w:t>
            </w:r>
            <w:r w:rsidRPr="00847AF6">
              <w:rPr>
                <w:spacing w:val="-10"/>
                <w:sz w:val="20"/>
                <w:szCs w:val="24"/>
              </w:rPr>
              <w:t>e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art.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8º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Lei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nº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9.074,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1995,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naquilo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for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aplicável.</w:t>
            </w:r>
            <w:r w:rsidRPr="00847AF6">
              <w:rPr>
                <w:spacing w:val="-2"/>
                <w:sz w:val="20"/>
                <w:szCs w:val="24"/>
              </w:rPr>
              <w:t xml:space="preserve"> (Obrigatório)</w:t>
            </w:r>
          </w:p>
        </w:tc>
      </w:tr>
      <w:tr w:rsidR="000833C9" w14:paraId="1022F898" w14:textId="77777777" w:rsidTr="0054255E">
        <w:trPr>
          <w:trHeight w:val="1098"/>
        </w:trPr>
        <w:tc>
          <w:tcPr>
            <w:tcW w:w="704" w:type="dxa"/>
          </w:tcPr>
          <w:p w14:paraId="53715EB0" w14:textId="77777777" w:rsidR="0054255E" w:rsidRPr="00847AF6" w:rsidRDefault="0054255E" w:rsidP="00171840">
            <w:pPr>
              <w:pStyle w:val="TableParagraph"/>
              <w:ind w:left="0" w:right="130"/>
              <w:rPr>
                <w:sz w:val="20"/>
                <w:szCs w:val="24"/>
              </w:rPr>
            </w:pPr>
          </w:p>
          <w:p w14:paraId="3F4A6B64" w14:textId="77777777" w:rsidR="0054255E" w:rsidRPr="00847AF6" w:rsidRDefault="0054255E" w:rsidP="00171840">
            <w:pPr>
              <w:pStyle w:val="TableParagraph"/>
              <w:spacing w:before="10"/>
              <w:ind w:left="0" w:right="130"/>
              <w:rPr>
                <w:sz w:val="20"/>
                <w:szCs w:val="24"/>
              </w:rPr>
            </w:pPr>
          </w:p>
          <w:p w14:paraId="2506B2EC" w14:textId="77777777" w:rsidR="0054255E" w:rsidRPr="00847AF6" w:rsidRDefault="00AD06E9" w:rsidP="00171840">
            <w:pPr>
              <w:pStyle w:val="TableParagraph"/>
              <w:ind w:left="47" w:right="130"/>
              <w:jc w:val="center"/>
              <w:rPr>
                <w:rFonts w:ascii="Wingdings" w:hAnsi="Wingdings"/>
                <w:sz w:val="20"/>
                <w:szCs w:val="24"/>
              </w:rPr>
            </w:pPr>
            <w:r w:rsidRPr="00847AF6">
              <w:rPr>
                <w:rFonts w:ascii="Wingdings" w:hAnsi="Wingdings"/>
                <w:spacing w:val="-10"/>
                <w:sz w:val="20"/>
                <w:szCs w:val="24"/>
              </w:rPr>
              <w:sym w:font="Wingdings" w:char="F06F"/>
            </w:r>
          </w:p>
        </w:tc>
        <w:tc>
          <w:tcPr>
            <w:tcW w:w="8368" w:type="dxa"/>
            <w:gridSpan w:val="2"/>
          </w:tcPr>
          <w:p w14:paraId="0D0AC82D" w14:textId="77777777" w:rsidR="00847AF6" w:rsidRDefault="00AD06E9" w:rsidP="00847AF6">
            <w:pPr>
              <w:pStyle w:val="TableParagraph"/>
              <w:spacing w:before="1" w:line="219" w:lineRule="exact"/>
              <w:ind w:left="109" w:right="130"/>
              <w:jc w:val="both"/>
              <w:rPr>
                <w:spacing w:val="-2"/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Solicito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dispensa da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análise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inversão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fluxo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por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enquadramento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art.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73-A,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seguinte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regra: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(Opcional)</w:t>
            </w:r>
          </w:p>
          <w:p w14:paraId="71AE21EA" w14:textId="77777777" w:rsidR="00541F93" w:rsidRPr="00847AF6" w:rsidRDefault="00541F93" w:rsidP="00847AF6">
            <w:pPr>
              <w:pStyle w:val="TableParagraph"/>
              <w:spacing w:before="1" w:line="219" w:lineRule="exact"/>
              <w:ind w:left="109" w:right="130"/>
              <w:jc w:val="both"/>
              <w:rPr>
                <w:spacing w:val="-2"/>
                <w:sz w:val="20"/>
                <w:szCs w:val="24"/>
              </w:rPr>
            </w:pPr>
          </w:p>
          <w:p w14:paraId="4057F75B" w14:textId="77777777" w:rsidR="0054255E" w:rsidRPr="00847AF6" w:rsidRDefault="00AD06E9" w:rsidP="00847AF6">
            <w:pPr>
              <w:pStyle w:val="TableParagraph"/>
              <w:spacing w:line="219" w:lineRule="exact"/>
              <w:ind w:left="109" w:right="130"/>
              <w:jc w:val="both"/>
              <w:rPr>
                <w:sz w:val="20"/>
                <w:szCs w:val="24"/>
              </w:rPr>
            </w:pP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não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injeção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rede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distribuição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energia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elétrica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(“Grid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pacing w:val="-2"/>
                <w:sz w:val="20"/>
                <w:szCs w:val="24"/>
              </w:rPr>
              <w:t>Zero”)</w:t>
            </w:r>
          </w:p>
          <w:p w14:paraId="09B946E3" w14:textId="77777777" w:rsidR="0054255E" w:rsidRPr="00847AF6" w:rsidRDefault="00AD06E9" w:rsidP="00847AF6">
            <w:pPr>
              <w:pStyle w:val="TableParagraph"/>
              <w:spacing w:before="1"/>
              <w:ind w:left="109" w:right="130"/>
              <w:jc w:val="both"/>
              <w:rPr>
                <w:sz w:val="20"/>
                <w:szCs w:val="24"/>
              </w:rPr>
            </w:pP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enquadramento nos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critérios de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gratuidade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 xml:space="preserve">da REN </w:t>
            </w:r>
            <w:hyperlink r:id="rId16">
              <w:r w:rsidR="0054255E" w:rsidRPr="00847AF6">
                <w:rPr>
                  <w:color w:val="0000FF"/>
                  <w:sz w:val="20"/>
                  <w:szCs w:val="24"/>
                  <w:u w:val="single" w:color="0000FF"/>
                </w:rPr>
                <w:t>1.000/2021</w:t>
              </w:r>
            </w:hyperlink>
            <w:r w:rsidRPr="00847AF6">
              <w:rPr>
                <w:color w:val="0000FF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potência de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geração compatível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</w:t>
            </w:r>
            <w:r w:rsidR="00171840" w:rsidRPr="00847AF6">
              <w:rPr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consumo no horário de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geração</w:t>
            </w:r>
          </w:p>
          <w:p w14:paraId="23E12A5D" w14:textId="77777777" w:rsidR="0054255E" w:rsidRPr="00847AF6" w:rsidRDefault="00AD06E9" w:rsidP="00847AF6">
            <w:pPr>
              <w:pStyle w:val="TableParagraph"/>
              <w:spacing w:line="199" w:lineRule="exact"/>
              <w:ind w:left="109" w:right="130"/>
              <w:jc w:val="both"/>
              <w:rPr>
                <w:sz w:val="20"/>
                <w:szCs w:val="24"/>
              </w:rPr>
            </w:pPr>
            <w:r w:rsidRPr="00847AF6">
              <w:rPr>
                <w:rFonts w:ascii="Wingdings" w:hAnsi="Wingdings"/>
                <w:sz w:val="20"/>
                <w:szCs w:val="24"/>
              </w:rPr>
              <w:sym w:font="Wingdings" w:char="F06F"/>
            </w:r>
            <w:r w:rsidRPr="00847AF6">
              <w:rPr>
                <w:rFonts w:ascii="Times New Roman" w:hAnsi="Times New Roman"/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modalidade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autoconsumo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local,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com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potência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instalada de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geração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igual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inferior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7,5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kW,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observado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</w:t>
            </w:r>
            <w:r w:rsidR="00171840"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item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pacing w:val="-10"/>
                <w:sz w:val="20"/>
                <w:szCs w:val="24"/>
              </w:rPr>
              <w:t>6</w:t>
            </w:r>
          </w:p>
        </w:tc>
      </w:tr>
      <w:tr w:rsidR="000833C9" w14:paraId="17087C9A" w14:textId="77777777" w:rsidTr="00847AF6">
        <w:trPr>
          <w:trHeight w:val="220"/>
        </w:trPr>
        <w:tc>
          <w:tcPr>
            <w:tcW w:w="704" w:type="dxa"/>
            <w:vAlign w:val="center"/>
          </w:tcPr>
          <w:p w14:paraId="28A7ABA6" w14:textId="77777777" w:rsidR="0054255E" w:rsidRPr="00847AF6" w:rsidRDefault="00AD06E9" w:rsidP="00847AF6">
            <w:pPr>
              <w:pStyle w:val="TableParagraph"/>
              <w:spacing w:before="8" w:line="192" w:lineRule="exact"/>
              <w:ind w:left="47" w:right="130"/>
              <w:jc w:val="center"/>
              <w:rPr>
                <w:rFonts w:ascii="Wingdings" w:hAnsi="Wingdings"/>
                <w:sz w:val="20"/>
                <w:szCs w:val="24"/>
              </w:rPr>
            </w:pPr>
            <w:r w:rsidRPr="00847AF6">
              <w:rPr>
                <w:rFonts w:ascii="Wingdings" w:hAnsi="Wingdings"/>
                <w:spacing w:val="-10"/>
                <w:sz w:val="20"/>
                <w:szCs w:val="24"/>
              </w:rPr>
              <w:sym w:font="Wingdings" w:char="F06F"/>
            </w:r>
          </w:p>
        </w:tc>
        <w:tc>
          <w:tcPr>
            <w:tcW w:w="8368" w:type="dxa"/>
            <w:gridSpan w:val="2"/>
          </w:tcPr>
          <w:p w14:paraId="4370BD45" w14:textId="77777777" w:rsidR="00171840" w:rsidRDefault="00AD06E9" w:rsidP="00847AF6">
            <w:pPr>
              <w:pStyle w:val="TableParagraph"/>
              <w:spacing w:before="1" w:line="199" w:lineRule="exact"/>
              <w:ind w:left="109" w:right="130"/>
              <w:jc w:val="both"/>
              <w:rPr>
                <w:spacing w:val="-2"/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Declaro,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para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todos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fins,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todas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as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informações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prestadas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neste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documento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são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 xml:space="preserve">verdadeiras. </w:t>
            </w:r>
            <w:r w:rsidRPr="00847AF6">
              <w:rPr>
                <w:spacing w:val="-2"/>
                <w:sz w:val="20"/>
                <w:szCs w:val="24"/>
              </w:rPr>
              <w:t>(Obrigatório)</w:t>
            </w:r>
          </w:p>
          <w:p w14:paraId="5719E239" w14:textId="77777777" w:rsidR="00405E5B" w:rsidRPr="00847AF6" w:rsidRDefault="00405E5B" w:rsidP="00847AF6">
            <w:pPr>
              <w:pStyle w:val="TableParagraph"/>
              <w:spacing w:before="1" w:line="199" w:lineRule="exact"/>
              <w:ind w:left="109" w:right="130"/>
              <w:jc w:val="both"/>
              <w:rPr>
                <w:spacing w:val="-2"/>
                <w:sz w:val="20"/>
                <w:szCs w:val="24"/>
              </w:rPr>
            </w:pPr>
          </w:p>
        </w:tc>
      </w:tr>
      <w:tr w:rsidR="000833C9" w14:paraId="243A83A4" w14:textId="77777777" w:rsidTr="0054255E">
        <w:trPr>
          <w:trHeight w:val="217"/>
        </w:trPr>
        <w:tc>
          <w:tcPr>
            <w:tcW w:w="9072" w:type="dxa"/>
            <w:gridSpan w:val="3"/>
            <w:shd w:val="clear" w:color="auto" w:fill="BEBEBE"/>
          </w:tcPr>
          <w:p w14:paraId="3BA0D5E5" w14:textId="77777777" w:rsidR="0054255E" w:rsidRPr="00847AF6" w:rsidRDefault="00AD06E9" w:rsidP="00847AF6">
            <w:pPr>
              <w:pStyle w:val="TableParagraph"/>
              <w:spacing w:line="198" w:lineRule="exact"/>
              <w:ind w:left="143" w:right="130"/>
              <w:jc w:val="both"/>
              <w:rPr>
                <w:b/>
                <w:sz w:val="20"/>
                <w:szCs w:val="24"/>
              </w:rPr>
            </w:pPr>
            <w:r w:rsidRPr="00847AF6">
              <w:rPr>
                <w:b/>
                <w:sz w:val="20"/>
                <w:szCs w:val="24"/>
              </w:rPr>
              <w:lastRenderedPageBreak/>
              <w:t>5.</w:t>
            </w:r>
            <w:r w:rsidRPr="00847AF6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Identificação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do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solicitante</w:t>
            </w:r>
          </w:p>
        </w:tc>
      </w:tr>
      <w:tr w:rsidR="000833C9" w14:paraId="21ED2120" w14:textId="77777777" w:rsidTr="0054255E">
        <w:trPr>
          <w:trHeight w:val="220"/>
        </w:trPr>
        <w:tc>
          <w:tcPr>
            <w:tcW w:w="9072" w:type="dxa"/>
            <w:gridSpan w:val="3"/>
          </w:tcPr>
          <w:p w14:paraId="73D8EF0F" w14:textId="77777777" w:rsidR="0054255E" w:rsidRDefault="00AD06E9" w:rsidP="00171840">
            <w:pPr>
              <w:pStyle w:val="TableParagraph"/>
              <w:spacing w:before="1" w:line="199" w:lineRule="exact"/>
              <w:ind w:left="143" w:right="130"/>
              <w:rPr>
                <w:spacing w:val="-2"/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5.1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Nome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consumidor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 seu</w:t>
            </w:r>
            <w:r w:rsidRPr="00847AF6">
              <w:rPr>
                <w:spacing w:val="-2"/>
                <w:sz w:val="20"/>
                <w:szCs w:val="24"/>
              </w:rPr>
              <w:t xml:space="preserve"> representante:</w:t>
            </w:r>
          </w:p>
          <w:p w14:paraId="64581366" w14:textId="77777777" w:rsidR="00541F93" w:rsidRPr="00847AF6" w:rsidRDefault="00541F93" w:rsidP="00171840">
            <w:pPr>
              <w:pStyle w:val="TableParagraph"/>
              <w:spacing w:before="1" w:line="199" w:lineRule="exact"/>
              <w:ind w:left="143" w:right="130"/>
              <w:rPr>
                <w:sz w:val="20"/>
                <w:szCs w:val="24"/>
              </w:rPr>
            </w:pPr>
          </w:p>
        </w:tc>
      </w:tr>
      <w:tr w:rsidR="000833C9" w14:paraId="11B173EF" w14:textId="77777777" w:rsidTr="0054255E">
        <w:trPr>
          <w:trHeight w:val="221"/>
        </w:trPr>
        <w:tc>
          <w:tcPr>
            <w:tcW w:w="9072" w:type="dxa"/>
            <w:gridSpan w:val="3"/>
          </w:tcPr>
          <w:p w14:paraId="211C7FC6" w14:textId="77777777" w:rsidR="0054255E" w:rsidRDefault="00AD06E9" w:rsidP="00171840">
            <w:pPr>
              <w:pStyle w:val="TableParagraph"/>
              <w:spacing w:before="2" w:line="199" w:lineRule="exact"/>
              <w:ind w:left="143" w:right="130"/>
              <w:rPr>
                <w:spacing w:val="-2"/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5.2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Informações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para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contato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(telefone/e-</w:t>
            </w:r>
            <w:r w:rsidRPr="00847AF6">
              <w:rPr>
                <w:spacing w:val="-2"/>
                <w:sz w:val="20"/>
                <w:szCs w:val="24"/>
              </w:rPr>
              <w:t>mail):</w:t>
            </w:r>
          </w:p>
          <w:p w14:paraId="5D5E9CC7" w14:textId="77777777" w:rsidR="00541F93" w:rsidRPr="00847AF6" w:rsidRDefault="00541F93" w:rsidP="00171840">
            <w:pPr>
              <w:pStyle w:val="TableParagraph"/>
              <w:spacing w:before="2" w:line="199" w:lineRule="exact"/>
              <w:ind w:left="143" w:right="130"/>
              <w:rPr>
                <w:sz w:val="20"/>
                <w:szCs w:val="24"/>
              </w:rPr>
            </w:pPr>
          </w:p>
        </w:tc>
      </w:tr>
      <w:tr w:rsidR="000833C9" w14:paraId="66A2B40F" w14:textId="77777777" w:rsidTr="0054255E">
        <w:trPr>
          <w:trHeight w:val="438"/>
        </w:trPr>
        <w:tc>
          <w:tcPr>
            <w:tcW w:w="9072" w:type="dxa"/>
            <w:gridSpan w:val="3"/>
          </w:tcPr>
          <w:p w14:paraId="5FB9520B" w14:textId="77777777" w:rsidR="0054255E" w:rsidRDefault="00AD06E9" w:rsidP="00171840">
            <w:pPr>
              <w:pStyle w:val="TableParagraph"/>
              <w:spacing w:before="1" w:line="219" w:lineRule="exact"/>
              <w:ind w:right="130"/>
              <w:rPr>
                <w:spacing w:val="-4"/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Local 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pacing w:val="-4"/>
                <w:sz w:val="20"/>
                <w:szCs w:val="24"/>
              </w:rPr>
              <w:t>Data:</w:t>
            </w:r>
          </w:p>
          <w:p w14:paraId="638D4F01" w14:textId="77777777" w:rsidR="00541F93" w:rsidRDefault="00541F93" w:rsidP="00171840">
            <w:pPr>
              <w:pStyle w:val="TableParagraph"/>
              <w:spacing w:before="1" w:line="219" w:lineRule="exact"/>
              <w:ind w:right="130"/>
              <w:rPr>
                <w:spacing w:val="-4"/>
                <w:sz w:val="20"/>
                <w:szCs w:val="24"/>
              </w:rPr>
            </w:pPr>
          </w:p>
          <w:p w14:paraId="3F1CBF7E" w14:textId="77777777" w:rsidR="00847AF6" w:rsidRDefault="00847AF6" w:rsidP="00171840">
            <w:pPr>
              <w:pStyle w:val="TableParagraph"/>
              <w:spacing w:before="1" w:line="219" w:lineRule="exact"/>
              <w:ind w:right="130"/>
              <w:rPr>
                <w:sz w:val="20"/>
                <w:szCs w:val="24"/>
              </w:rPr>
            </w:pPr>
          </w:p>
          <w:p w14:paraId="4CEB0E5A" w14:textId="77777777" w:rsidR="00541F93" w:rsidRPr="00847AF6" w:rsidRDefault="00541F93" w:rsidP="00171840">
            <w:pPr>
              <w:pStyle w:val="TableParagraph"/>
              <w:spacing w:before="1" w:line="219" w:lineRule="exact"/>
              <w:ind w:right="130"/>
              <w:rPr>
                <w:sz w:val="20"/>
                <w:szCs w:val="24"/>
              </w:rPr>
            </w:pPr>
          </w:p>
          <w:p w14:paraId="70927AC5" w14:textId="77777777" w:rsidR="0054255E" w:rsidRDefault="00AD06E9" w:rsidP="00171840">
            <w:pPr>
              <w:pStyle w:val="TableParagraph"/>
              <w:spacing w:line="199" w:lineRule="exact"/>
              <w:ind w:right="130"/>
              <w:rPr>
                <w:spacing w:val="-2"/>
                <w:sz w:val="20"/>
                <w:szCs w:val="24"/>
              </w:rPr>
            </w:pPr>
            <w:r w:rsidRPr="00847AF6">
              <w:rPr>
                <w:spacing w:val="-2"/>
                <w:sz w:val="20"/>
                <w:szCs w:val="24"/>
              </w:rPr>
              <w:t>Assinatura:</w:t>
            </w:r>
          </w:p>
          <w:p w14:paraId="3E7CBCDF" w14:textId="77777777" w:rsidR="00541F93" w:rsidRDefault="00541F93" w:rsidP="00171840">
            <w:pPr>
              <w:pStyle w:val="TableParagraph"/>
              <w:spacing w:line="199" w:lineRule="exact"/>
              <w:ind w:right="130"/>
              <w:rPr>
                <w:spacing w:val="-2"/>
                <w:sz w:val="20"/>
                <w:szCs w:val="24"/>
              </w:rPr>
            </w:pPr>
          </w:p>
          <w:p w14:paraId="526680AA" w14:textId="77777777" w:rsidR="00541F93" w:rsidRDefault="00541F93" w:rsidP="00171840">
            <w:pPr>
              <w:pStyle w:val="TableParagraph"/>
              <w:spacing w:line="199" w:lineRule="exact"/>
              <w:ind w:right="130"/>
              <w:rPr>
                <w:spacing w:val="-2"/>
                <w:sz w:val="20"/>
                <w:szCs w:val="24"/>
              </w:rPr>
            </w:pPr>
          </w:p>
          <w:p w14:paraId="4162E8CD" w14:textId="77777777" w:rsidR="00541F93" w:rsidRDefault="00541F93" w:rsidP="00171840">
            <w:pPr>
              <w:pStyle w:val="TableParagraph"/>
              <w:spacing w:line="199" w:lineRule="exact"/>
              <w:ind w:right="130"/>
              <w:rPr>
                <w:spacing w:val="-2"/>
                <w:sz w:val="20"/>
                <w:szCs w:val="24"/>
              </w:rPr>
            </w:pPr>
          </w:p>
          <w:p w14:paraId="0A89E1A9" w14:textId="77777777" w:rsidR="00847AF6" w:rsidRPr="00847AF6" w:rsidRDefault="00847AF6" w:rsidP="00171840">
            <w:pPr>
              <w:pStyle w:val="TableParagraph"/>
              <w:spacing w:line="199" w:lineRule="exact"/>
              <w:ind w:right="130"/>
              <w:rPr>
                <w:sz w:val="20"/>
                <w:szCs w:val="24"/>
              </w:rPr>
            </w:pPr>
          </w:p>
        </w:tc>
      </w:tr>
      <w:tr w:rsidR="000833C9" w14:paraId="3093B309" w14:textId="77777777" w:rsidTr="0054255E">
        <w:trPr>
          <w:trHeight w:val="220"/>
        </w:trPr>
        <w:tc>
          <w:tcPr>
            <w:tcW w:w="9072" w:type="dxa"/>
            <w:gridSpan w:val="3"/>
            <w:shd w:val="clear" w:color="auto" w:fill="BEBEBE"/>
          </w:tcPr>
          <w:p w14:paraId="0AE28EFA" w14:textId="77777777" w:rsidR="0054255E" w:rsidRPr="00847AF6" w:rsidRDefault="00AD06E9" w:rsidP="00171840">
            <w:pPr>
              <w:pStyle w:val="TableParagraph"/>
              <w:spacing w:before="1" w:line="199" w:lineRule="exact"/>
              <w:ind w:left="143" w:right="130"/>
              <w:rPr>
                <w:b/>
                <w:sz w:val="20"/>
                <w:szCs w:val="24"/>
              </w:rPr>
            </w:pPr>
            <w:r w:rsidRPr="00847AF6">
              <w:rPr>
                <w:b/>
                <w:sz w:val="20"/>
                <w:szCs w:val="24"/>
              </w:rPr>
              <w:t>6.</w:t>
            </w:r>
            <w:r w:rsidRPr="00847AF6">
              <w:rPr>
                <w:b/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Termo</w:t>
            </w:r>
            <w:r w:rsidRPr="00847AF6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de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Aceite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das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condições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para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afastamento</w:t>
            </w:r>
            <w:r w:rsidRPr="00847AF6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da</w:t>
            </w:r>
            <w:r w:rsidRPr="00847AF6">
              <w:rPr>
                <w:b/>
                <w:spacing w:val="1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análise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de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inversão</w:t>
            </w:r>
            <w:r w:rsidRPr="00847AF6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de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fluxo</w:t>
            </w:r>
            <w:r w:rsidRPr="00847AF6">
              <w:rPr>
                <w:b/>
                <w:spacing w:val="-2"/>
                <w:sz w:val="20"/>
                <w:szCs w:val="24"/>
              </w:rPr>
              <w:t xml:space="preserve"> (Opcional)</w:t>
            </w:r>
          </w:p>
        </w:tc>
      </w:tr>
      <w:tr w:rsidR="000833C9" w14:paraId="1D2C1179" w14:textId="77777777" w:rsidTr="0054255E">
        <w:trPr>
          <w:trHeight w:val="2637"/>
        </w:trPr>
        <w:tc>
          <w:tcPr>
            <w:tcW w:w="9072" w:type="dxa"/>
            <w:gridSpan w:val="3"/>
          </w:tcPr>
          <w:p w14:paraId="2D482C2C" w14:textId="77777777" w:rsidR="0054255E" w:rsidRPr="00847AF6" w:rsidRDefault="00AD06E9" w:rsidP="00847AF6">
            <w:pPr>
              <w:pStyle w:val="TableParagraph"/>
              <w:spacing w:before="1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Solicito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afastamento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análise</w:t>
            </w:r>
            <w:r w:rsidRPr="00847AF6">
              <w:rPr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inversão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fluxo,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nos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termos</w:t>
            </w:r>
            <w:r w:rsidRPr="00847AF6">
              <w:rPr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inciso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III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b/>
                <w:sz w:val="20"/>
                <w:szCs w:val="24"/>
              </w:rPr>
              <w:t>caput</w:t>
            </w:r>
            <w:r w:rsidRPr="00847AF6">
              <w:rPr>
                <w:b/>
                <w:spacing w:val="-10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do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art.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73-A</w:t>
            </w:r>
            <w:r w:rsidRPr="00847AF6">
              <w:rPr>
                <w:spacing w:val="-8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da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Resolução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Normativa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nº</w:t>
            </w:r>
            <w:r w:rsidRPr="00847AF6">
              <w:rPr>
                <w:spacing w:val="-9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1.000/2021, e declaro estar ciente de que:</w:t>
            </w:r>
          </w:p>
          <w:p w14:paraId="44D36DE6" w14:textId="77777777" w:rsidR="0054255E" w:rsidRPr="00847AF6" w:rsidRDefault="00AD06E9" w:rsidP="00847AF6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spacing w:line="219" w:lineRule="exact"/>
              <w:ind w:left="295" w:right="130" w:hanging="185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unidade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consumidora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será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enquadrada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modalidade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autoconsumo</w:t>
            </w:r>
            <w:r w:rsidRPr="00847AF6">
              <w:rPr>
                <w:spacing w:val="-2"/>
                <w:sz w:val="20"/>
                <w:szCs w:val="24"/>
              </w:rPr>
              <w:t xml:space="preserve"> local;</w:t>
            </w:r>
          </w:p>
          <w:p w14:paraId="7E2BE931" w14:textId="77777777" w:rsidR="0054255E" w:rsidRPr="00847AF6" w:rsidRDefault="00AD06E9" w:rsidP="00847AF6">
            <w:pPr>
              <w:pStyle w:val="TableParagraph"/>
              <w:numPr>
                <w:ilvl w:val="0"/>
                <w:numId w:val="46"/>
              </w:numPr>
              <w:tabs>
                <w:tab w:val="left" w:pos="292"/>
              </w:tabs>
              <w:ind w:left="110" w:right="130" w:firstLine="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fica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vedada,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em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qualquer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hipótese,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alocação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realocação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excedentes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ou</w:t>
            </w:r>
            <w:r w:rsidRPr="00847AF6">
              <w:rPr>
                <w:spacing w:val="-4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créditos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energia</w:t>
            </w:r>
            <w:r w:rsidRPr="00847AF6">
              <w:rPr>
                <w:spacing w:val="-5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em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unidade</w:t>
            </w:r>
            <w:r w:rsidRPr="00847AF6">
              <w:rPr>
                <w:spacing w:val="-6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 xml:space="preserve">consumidora distinta de onde ocorreu a geração de energia elétrica, afastando-se as disposições de que trata o art. 655-M da Resolução Normativa nº </w:t>
            </w:r>
            <w:hyperlink r:id="rId17">
              <w:r w:rsidR="0054255E" w:rsidRPr="00847AF6">
                <w:rPr>
                  <w:color w:val="0000FF"/>
                  <w:sz w:val="20"/>
                  <w:szCs w:val="24"/>
                  <w:u w:val="single" w:color="0000FF"/>
                </w:rPr>
                <w:t>1.000/2021</w:t>
              </w:r>
              <w:r w:rsidR="0054255E" w:rsidRPr="00847AF6">
                <w:rPr>
                  <w:sz w:val="20"/>
                  <w:szCs w:val="24"/>
                </w:rPr>
                <w:t>;</w:t>
              </w:r>
            </w:hyperlink>
            <w:r w:rsidRPr="00847AF6">
              <w:rPr>
                <w:sz w:val="20"/>
                <w:szCs w:val="24"/>
              </w:rPr>
              <w:t xml:space="preserve"> e</w:t>
            </w:r>
          </w:p>
          <w:p w14:paraId="759DF86E" w14:textId="77777777" w:rsidR="0054255E" w:rsidRPr="00847AF6" w:rsidRDefault="00AD06E9" w:rsidP="00847AF6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ind w:left="110" w:right="130" w:firstLine="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para alteração de enquadramento da modalidade da microgeração deverá ser encerrado o contrato e solicitado novo orçamento de conexão, vedada a aplicação do art. 655-M.</w:t>
            </w:r>
          </w:p>
          <w:p w14:paraId="48508913" w14:textId="77777777" w:rsidR="0054255E" w:rsidRDefault="00AD06E9" w:rsidP="00847AF6">
            <w:pPr>
              <w:pStyle w:val="TableParagraph"/>
              <w:ind w:right="130"/>
              <w:jc w:val="both"/>
              <w:rPr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Declaro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também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reconhecer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essa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opção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é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irrevogável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irretratável,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implicando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no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meu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dever de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observar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</w:t>
            </w:r>
            <w:r w:rsidRPr="00847AF6">
              <w:rPr>
                <w:spacing w:val="-2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que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estabelece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o art.</w:t>
            </w:r>
            <w:r w:rsidRPr="00847AF6">
              <w:rPr>
                <w:spacing w:val="-3"/>
                <w:sz w:val="20"/>
                <w:szCs w:val="24"/>
              </w:rPr>
              <w:t xml:space="preserve"> </w:t>
            </w:r>
            <w:r w:rsidRPr="00847AF6">
              <w:rPr>
                <w:sz w:val="20"/>
                <w:szCs w:val="24"/>
              </w:rPr>
              <w:t>73- A da referida Resolução.</w:t>
            </w:r>
          </w:p>
          <w:p w14:paraId="54A77425" w14:textId="77777777" w:rsidR="00847AF6" w:rsidRPr="00847AF6" w:rsidRDefault="00847AF6" w:rsidP="00171840">
            <w:pPr>
              <w:pStyle w:val="TableParagraph"/>
              <w:ind w:right="130"/>
              <w:rPr>
                <w:sz w:val="20"/>
                <w:szCs w:val="24"/>
              </w:rPr>
            </w:pPr>
          </w:p>
          <w:p w14:paraId="371F8BE7" w14:textId="77777777" w:rsidR="0054255E" w:rsidRDefault="00AD06E9" w:rsidP="00171840">
            <w:pPr>
              <w:pStyle w:val="TableParagraph"/>
              <w:spacing w:line="219" w:lineRule="exact"/>
              <w:ind w:right="130"/>
              <w:rPr>
                <w:spacing w:val="-4"/>
                <w:sz w:val="20"/>
                <w:szCs w:val="24"/>
              </w:rPr>
            </w:pPr>
            <w:r w:rsidRPr="00847AF6">
              <w:rPr>
                <w:sz w:val="20"/>
                <w:szCs w:val="24"/>
              </w:rPr>
              <w:t>Local e</w:t>
            </w:r>
            <w:r w:rsidRPr="00847AF6">
              <w:rPr>
                <w:spacing w:val="-1"/>
                <w:sz w:val="20"/>
                <w:szCs w:val="24"/>
              </w:rPr>
              <w:t xml:space="preserve"> </w:t>
            </w:r>
            <w:r w:rsidRPr="00847AF6">
              <w:rPr>
                <w:spacing w:val="-4"/>
                <w:sz w:val="20"/>
                <w:szCs w:val="24"/>
              </w:rPr>
              <w:t>Data:</w:t>
            </w:r>
          </w:p>
          <w:p w14:paraId="5046FC4D" w14:textId="77777777" w:rsidR="00541F93" w:rsidRDefault="00541F93" w:rsidP="00171840">
            <w:pPr>
              <w:pStyle w:val="TableParagraph"/>
              <w:spacing w:line="219" w:lineRule="exact"/>
              <w:ind w:right="130"/>
              <w:rPr>
                <w:spacing w:val="-4"/>
                <w:sz w:val="20"/>
                <w:szCs w:val="24"/>
              </w:rPr>
            </w:pPr>
          </w:p>
          <w:p w14:paraId="4E49F894" w14:textId="77777777" w:rsidR="00541F93" w:rsidRDefault="00541F93" w:rsidP="00171840">
            <w:pPr>
              <w:pStyle w:val="TableParagraph"/>
              <w:spacing w:line="219" w:lineRule="exact"/>
              <w:ind w:right="130"/>
              <w:rPr>
                <w:spacing w:val="-4"/>
                <w:sz w:val="20"/>
                <w:szCs w:val="24"/>
              </w:rPr>
            </w:pPr>
          </w:p>
          <w:p w14:paraId="06D2211B" w14:textId="77777777" w:rsidR="00847AF6" w:rsidRPr="00847AF6" w:rsidRDefault="00847AF6" w:rsidP="00171840">
            <w:pPr>
              <w:pStyle w:val="TableParagraph"/>
              <w:spacing w:line="219" w:lineRule="exact"/>
              <w:ind w:right="130"/>
              <w:rPr>
                <w:sz w:val="20"/>
                <w:szCs w:val="24"/>
              </w:rPr>
            </w:pPr>
          </w:p>
          <w:p w14:paraId="464CCC65" w14:textId="77777777" w:rsidR="0054255E" w:rsidRDefault="00AD06E9" w:rsidP="00171840">
            <w:pPr>
              <w:pStyle w:val="TableParagraph"/>
              <w:spacing w:before="1" w:line="199" w:lineRule="exact"/>
              <w:ind w:right="130"/>
              <w:rPr>
                <w:spacing w:val="-2"/>
                <w:sz w:val="20"/>
                <w:szCs w:val="24"/>
              </w:rPr>
            </w:pPr>
            <w:r w:rsidRPr="00847AF6">
              <w:rPr>
                <w:spacing w:val="-2"/>
                <w:sz w:val="20"/>
                <w:szCs w:val="24"/>
              </w:rPr>
              <w:t>Assinatura:</w:t>
            </w:r>
          </w:p>
          <w:p w14:paraId="0B4A1264" w14:textId="77777777" w:rsidR="00541F93" w:rsidRDefault="00541F93" w:rsidP="00171840">
            <w:pPr>
              <w:pStyle w:val="TableParagraph"/>
              <w:spacing w:before="1" w:line="199" w:lineRule="exact"/>
              <w:ind w:right="130"/>
              <w:rPr>
                <w:spacing w:val="-2"/>
                <w:sz w:val="20"/>
                <w:szCs w:val="24"/>
              </w:rPr>
            </w:pPr>
          </w:p>
          <w:p w14:paraId="33B035AF" w14:textId="77777777" w:rsidR="00541F93" w:rsidRDefault="00541F93" w:rsidP="00171840">
            <w:pPr>
              <w:pStyle w:val="TableParagraph"/>
              <w:spacing w:before="1" w:line="199" w:lineRule="exact"/>
              <w:ind w:right="130"/>
              <w:rPr>
                <w:spacing w:val="-2"/>
                <w:sz w:val="20"/>
                <w:szCs w:val="24"/>
              </w:rPr>
            </w:pPr>
          </w:p>
          <w:p w14:paraId="0A084CA0" w14:textId="77777777" w:rsidR="00541F93" w:rsidRDefault="00541F93" w:rsidP="00171840">
            <w:pPr>
              <w:pStyle w:val="TableParagraph"/>
              <w:spacing w:before="1" w:line="199" w:lineRule="exact"/>
              <w:ind w:right="130"/>
              <w:rPr>
                <w:spacing w:val="-2"/>
                <w:sz w:val="20"/>
                <w:szCs w:val="24"/>
              </w:rPr>
            </w:pPr>
          </w:p>
          <w:p w14:paraId="7B7045A0" w14:textId="77777777" w:rsidR="00847AF6" w:rsidRPr="00847AF6" w:rsidRDefault="00847AF6" w:rsidP="00171840">
            <w:pPr>
              <w:pStyle w:val="TableParagraph"/>
              <w:spacing w:before="1" w:line="199" w:lineRule="exact"/>
              <w:ind w:right="130"/>
              <w:rPr>
                <w:sz w:val="20"/>
                <w:szCs w:val="24"/>
              </w:rPr>
            </w:pPr>
          </w:p>
        </w:tc>
      </w:tr>
    </w:tbl>
    <w:p w14:paraId="3EA71CA8" w14:textId="77777777" w:rsidR="0054255E" w:rsidRDefault="0054255E" w:rsidP="000F04F8">
      <w:pPr>
        <w:spacing w:after="240" w:line="276" w:lineRule="auto"/>
        <w:jc w:val="both"/>
        <w:rPr>
          <w:szCs w:val="20"/>
        </w:rPr>
      </w:pPr>
    </w:p>
    <w:p w14:paraId="2C0340BC" w14:textId="77777777" w:rsidR="00F30834" w:rsidRDefault="00F30834">
      <w:pPr>
        <w:spacing w:line="276" w:lineRule="auto"/>
        <w:jc w:val="both"/>
        <w:rPr>
          <w:szCs w:val="20"/>
        </w:rPr>
      </w:pPr>
    </w:p>
    <w:p w14:paraId="13D72EC3" w14:textId="77777777" w:rsidR="00337D91" w:rsidRDefault="00337D91">
      <w:pPr>
        <w:spacing w:line="276" w:lineRule="auto"/>
        <w:jc w:val="both"/>
        <w:rPr>
          <w:szCs w:val="20"/>
        </w:rPr>
      </w:pPr>
    </w:p>
    <w:p w14:paraId="4129A6BD" w14:textId="77777777" w:rsidR="00337D91" w:rsidRDefault="00337D91">
      <w:pPr>
        <w:spacing w:line="276" w:lineRule="auto"/>
        <w:jc w:val="both"/>
        <w:rPr>
          <w:szCs w:val="20"/>
        </w:rPr>
      </w:pPr>
    </w:p>
    <w:p w14:paraId="75EE6777" w14:textId="77777777" w:rsidR="00337D91" w:rsidRDefault="00337D91">
      <w:pPr>
        <w:spacing w:line="276" w:lineRule="auto"/>
        <w:jc w:val="both"/>
        <w:rPr>
          <w:szCs w:val="20"/>
        </w:rPr>
      </w:pPr>
    </w:p>
    <w:p w14:paraId="56043305" w14:textId="77777777" w:rsidR="00337D91" w:rsidRDefault="00337D91">
      <w:pPr>
        <w:spacing w:line="276" w:lineRule="auto"/>
        <w:jc w:val="both"/>
        <w:rPr>
          <w:szCs w:val="20"/>
        </w:rPr>
      </w:pPr>
    </w:p>
    <w:p w14:paraId="7A262B24" w14:textId="77777777" w:rsidR="00337D91" w:rsidRDefault="00337D91">
      <w:pPr>
        <w:spacing w:line="276" w:lineRule="auto"/>
        <w:jc w:val="both"/>
        <w:rPr>
          <w:szCs w:val="20"/>
        </w:rPr>
      </w:pPr>
    </w:p>
    <w:p w14:paraId="25520C99" w14:textId="77777777" w:rsidR="00337D91" w:rsidRDefault="00337D91">
      <w:pPr>
        <w:spacing w:line="276" w:lineRule="auto"/>
        <w:jc w:val="both"/>
        <w:rPr>
          <w:szCs w:val="20"/>
        </w:rPr>
      </w:pPr>
    </w:p>
    <w:p w14:paraId="57BA219F" w14:textId="77777777" w:rsidR="00337D91" w:rsidRDefault="00337D91">
      <w:pPr>
        <w:spacing w:line="276" w:lineRule="auto"/>
        <w:jc w:val="both"/>
        <w:rPr>
          <w:szCs w:val="20"/>
        </w:rPr>
      </w:pPr>
    </w:p>
    <w:p w14:paraId="1AA8BB03" w14:textId="77777777" w:rsidR="00337D91" w:rsidRDefault="00337D91">
      <w:pPr>
        <w:spacing w:line="276" w:lineRule="auto"/>
        <w:jc w:val="both"/>
        <w:rPr>
          <w:szCs w:val="20"/>
        </w:rPr>
      </w:pPr>
    </w:p>
    <w:p w14:paraId="561B2B4B" w14:textId="77777777" w:rsidR="00337D91" w:rsidRDefault="00337D91">
      <w:pPr>
        <w:spacing w:line="276" w:lineRule="auto"/>
        <w:jc w:val="both"/>
        <w:rPr>
          <w:szCs w:val="20"/>
        </w:rPr>
      </w:pPr>
    </w:p>
    <w:p w14:paraId="6B58C7D7" w14:textId="77777777" w:rsidR="00337D91" w:rsidRDefault="00337D91">
      <w:pPr>
        <w:spacing w:line="276" w:lineRule="auto"/>
        <w:jc w:val="both"/>
        <w:rPr>
          <w:szCs w:val="20"/>
        </w:rPr>
      </w:pPr>
    </w:p>
    <w:p w14:paraId="47F77D03" w14:textId="77777777" w:rsidR="00405E5B" w:rsidRDefault="00405E5B">
      <w:pPr>
        <w:spacing w:line="276" w:lineRule="auto"/>
        <w:jc w:val="both"/>
        <w:rPr>
          <w:szCs w:val="20"/>
        </w:rPr>
      </w:pPr>
    </w:p>
    <w:p w14:paraId="7C83CA4E" w14:textId="77777777" w:rsidR="00405E5B" w:rsidRDefault="00405E5B">
      <w:pPr>
        <w:spacing w:line="276" w:lineRule="auto"/>
        <w:jc w:val="both"/>
        <w:rPr>
          <w:szCs w:val="20"/>
        </w:rPr>
      </w:pPr>
    </w:p>
    <w:p w14:paraId="66F519F4" w14:textId="77777777" w:rsidR="00405E5B" w:rsidRDefault="00405E5B">
      <w:pPr>
        <w:spacing w:line="276" w:lineRule="auto"/>
        <w:jc w:val="both"/>
        <w:rPr>
          <w:szCs w:val="20"/>
        </w:rPr>
      </w:pPr>
    </w:p>
    <w:p w14:paraId="63F19D26" w14:textId="77777777" w:rsidR="00405E5B" w:rsidRDefault="00405E5B">
      <w:pPr>
        <w:spacing w:line="276" w:lineRule="auto"/>
        <w:jc w:val="both"/>
        <w:rPr>
          <w:szCs w:val="20"/>
        </w:rPr>
      </w:pPr>
    </w:p>
    <w:p w14:paraId="4726B024" w14:textId="77777777" w:rsidR="00337D91" w:rsidRDefault="00337D91">
      <w:pPr>
        <w:spacing w:line="276" w:lineRule="auto"/>
        <w:jc w:val="both"/>
        <w:rPr>
          <w:szCs w:val="20"/>
        </w:rPr>
      </w:pPr>
    </w:p>
    <w:sectPr w:rsidR="00337D91" w:rsidSect="00C80768">
      <w:headerReference w:type="default" r:id="rId18"/>
      <w:footerReference w:type="default" r:id="rId19"/>
      <w:pgSz w:w="11906" w:h="16838"/>
      <w:pgMar w:top="1701" w:right="1134" w:bottom="993" w:left="1701" w:header="284" w:footer="0" w:gutter="0"/>
      <w:pgNumType w:start="66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8F3FC" w14:textId="77777777" w:rsidR="00AD06E9" w:rsidRDefault="00AD06E9">
      <w:r>
        <w:separator/>
      </w:r>
    </w:p>
  </w:endnote>
  <w:endnote w:type="continuationSeparator" w:id="0">
    <w:p w14:paraId="5A10F9F8" w14:textId="77777777" w:rsidR="00AD06E9" w:rsidRDefault="00AD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Layout w:type="fixed"/>
      <w:tblLook w:val="01E0" w:firstRow="1" w:lastRow="1" w:firstColumn="1" w:lastColumn="1" w:noHBand="0" w:noVBand="0"/>
    </w:tblPr>
    <w:tblGrid>
      <w:gridCol w:w="1815"/>
      <w:gridCol w:w="2975"/>
      <w:gridCol w:w="2410"/>
      <w:gridCol w:w="2122"/>
    </w:tblGrid>
    <w:tr w:rsidR="000833C9" w14:paraId="6B617E2D" w14:textId="77777777">
      <w:trPr>
        <w:trHeight w:val="540"/>
      </w:trPr>
      <w:tc>
        <w:tcPr>
          <w:tcW w:w="1814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3BCBA68D" w14:textId="77777777" w:rsidR="00747E16" w:rsidRDefault="00AD06E9">
          <w:pPr>
            <w:widowControl w:val="0"/>
            <w:jc w:val="center"/>
          </w:pPr>
          <w:r>
            <w:t>Elaborado por:</w:t>
          </w:r>
        </w:p>
        <w:p w14:paraId="0EC146AB" w14:textId="77777777" w:rsidR="00747E16" w:rsidRDefault="00AD06E9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FECOERESP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27C0C0A0" w14:textId="77777777" w:rsidR="00747E16" w:rsidRDefault="00AD06E9">
          <w:pPr>
            <w:widowControl w:val="0"/>
            <w:jc w:val="center"/>
          </w:pPr>
          <w:r>
            <w:t>Aprovado por:</w:t>
          </w:r>
        </w:p>
        <w:p w14:paraId="28AA7DF0" w14:textId="77777777" w:rsidR="00747E16" w:rsidRDefault="00AD06E9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Grupo Técnico de </w:t>
          </w:r>
          <w:r>
            <w:rPr>
              <w:sz w:val="20"/>
              <w:szCs w:val="20"/>
            </w:rPr>
            <w:t>Padronização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2FAE226D" w14:textId="77777777" w:rsidR="00747E16" w:rsidRDefault="00AD06E9">
          <w:pPr>
            <w:widowControl w:val="0"/>
            <w:jc w:val="center"/>
          </w:pPr>
          <w:r>
            <w:t>Data de vigência:</w:t>
          </w:r>
        </w:p>
        <w:p w14:paraId="466B78F4" w14:textId="77777777" w:rsidR="00747E16" w:rsidRDefault="00AD06E9">
          <w:pPr>
            <w:widowControl w:val="0"/>
            <w:jc w:val="center"/>
          </w:pPr>
          <w:r>
            <w:t>13/11/2024</w:t>
          </w:r>
        </w:p>
      </w:tc>
      <w:tc>
        <w:tcPr>
          <w:tcW w:w="2122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240BFBD0" w14:textId="77777777" w:rsidR="00747E16" w:rsidRDefault="00AD06E9">
          <w:pPr>
            <w:widowControl w:val="0"/>
            <w:jc w:val="center"/>
          </w:pPr>
          <w:r>
            <w:t>Página:</w:t>
          </w:r>
        </w:p>
        <w:p w14:paraId="7AC825DD" w14:textId="77777777" w:rsidR="00747E16" w:rsidRDefault="00AD06E9" w:rsidP="00011737">
          <w:pPr>
            <w:widowControl w:val="0"/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>PAGE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83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8</w:t>
          </w:r>
          <w:r w:rsidR="00405E5B">
            <w:rPr>
              <w:rStyle w:val="Nmerodepgina"/>
            </w:rPr>
            <w:t>3</w:t>
          </w:r>
        </w:p>
      </w:tc>
    </w:tr>
  </w:tbl>
  <w:p w14:paraId="16327DF6" w14:textId="77777777" w:rsidR="00405E5B" w:rsidRDefault="00405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CE00B" w14:textId="77777777" w:rsidR="00AD06E9" w:rsidRDefault="00AD06E9">
      <w:r>
        <w:separator/>
      </w:r>
    </w:p>
  </w:footnote>
  <w:footnote w:type="continuationSeparator" w:id="0">
    <w:p w14:paraId="13C0DA35" w14:textId="77777777" w:rsidR="00AD06E9" w:rsidRDefault="00AD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1" w:type="dxa"/>
      <w:tblInd w:w="108" w:type="dxa"/>
      <w:tblLayout w:type="fixed"/>
      <w:tblLook w:val="01E0" w:firstRow="1" w:lastRow="1" w:firstColumn="1" w:lastColumn="1" w:noHBand="0" w:noVBand="0"/>
    </w:tblPr>
    <w:tblGrid>
      <w:gridCol w:w="1585"/>
      <w:gridCol w:w="6124"/>
      <w:gridCol w:w="1602"/>
    </w:tblGrid>
    <w:tr w:rsidR="000833C9" w14:paraId="0DFDDB57" w14:textId="77777777" w:rsidTr="00171840">
      <w:trPr>
        <w:cantSplit/>
        <w:trHeight w:val="312"/>
      </w:trPr>
      <w:tc>
        <w:tcPr>
          <w:tcW w:w="1585" w:type="dxa"/>
          <w:vMerge w:val="restart"/>
          <w:tcBorders>
            <w:top w:val="thickThinSmallGap" w:sz="2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735D07CC" w14:textId="77777777" w:rsidR="00747E16" w:rsidRDefault="00AD06E9">
          <w:pPr>
            <w:widowControl w:val="0"/>
            <w:jc w:val="center"/>
            <w:rPr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64F9D266" wp14:editId="5F09888A">
                <wp:extent cx="806400" cy="565200"/>
                <wp:effectExtent l="0" t="0" r="0" b="6350"/>
                <wp:docPr id="579585840" name="Imagem 579585840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958584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00" cy="5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0118AA" w14:textId="77777777" w:rsidR="00747E16" w:rsidRDefault="00AD06E9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Tipo</w:t>
          </w:r>
          <w:r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02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1C1FD3" w14:textId="77777777" w:rsidR="00747E16" w:rsidRDefault="00AD06E9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NTC-D-09</w:t>
          </w:r>
        </w:p>
      </w:tc>
    </w:tr>
    <w:tr w:rsidR="000833C9" w14:paraId="22AF9E64" w14:textId="77777777" w:rsidTr="00171840">
      <w:trPr>
        <w:cantSplit/>
      </w:trPr>
      <w:tc>
        <w:tcPr>
          <w:tcW w:w="15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ED44B7B" w14:textId="77777777" w:rsidR="00747E16" w:rsidRDefault="00747E16">
          <w:pPr>
            <w:widowControl w:val="0"/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609457" w14:textId="77777777" w:rsidR="00747E16" w:rsidRDefault="00AD06E9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Área </w:t>
          </w:r>
          <w:r>
            <w:rPr>
              <w:b/>
              <w:i/>
              <w:sz w:val="20"/>
              <w:szCs w:val="20"/>
            </w:rPr>
            <w:t>de Aplicação:</w:t>
          </w:r>
          <w:r>
            <w:rPr>
              <w:i/>
              <w:sz w:val="20"/>
              <w:szCs w:val="20"/>
            </w:rPr>
            <w:t xml:space="preserve"> Distribuição de Energia Elétrica</w:t>
          </w:r>
        </w:p>
      </w:tc>
      <w:tc>
        <w:tcPr>
          <w:tcW w:w="16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277B3D" w14:textId="77777777" w:rsidR="00747E16" w:rsidRDefault="00AD06E9" w:rsidP="006F4655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Versão: </w:t>
          </w:r>
          <w:r w:rsidR="005744DA">
            <w:rPr>
              <w:b/>
              <w:sz w:val="20"/>
              <w:szCs w:val="20"/>
            </w:rPr>
            <w:t>03</w:t>
          </w:r>
          <w:r>
            <w:rPr>
              <w:b/>
              <w:sz w:val="20"/>
              <w:szCs w:val="20"/>
            </w:rPr>
            <w:t>/2024</w:t>
          </w:r>
        </w:p>
      </w:tc>
    </w:tr>
    <w:tr w:rsidR="000833C9" w14:paraId="33D77EBF" w14:textId="77777777" w:rsidTr="00171840">
      <w:trPr>
        <w:cantSplit/>
        <w:trHeight w:val="458"/>
      </w:trPr>
      <w:tc>
        <w:tcPr>
          <w:tcW w:w="1585" w:type="dxa"/>
          <w:vMerge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465C23E4" w14:textId="77777777" w:rsidR="00747E16" w:rsidRDefault="00747E16">
          <w:pPr>
            <w:widowControl w:val="0"/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57D9B932" w14:textId="77777777" w:rsidR="00747E16" w:rsidRDefault="00AD06E9">
          <w:pPr>
            <w:widowControl w:val="0"/>
            <w:jc w:val="both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Título do Documento:</w:t>
          </w:r>
          <w:r>
            <w:rPr>
              <w:i/>
              <w:sz w:val="20"/>
              <w:szCs w:val="20"/>
            </w:rPr>
            <w:t xml:space="preserve"> Conexão de mini e microgeração distribuída na rede de distribuição de energia da </w:t>
          </w:r>
          <w:r w:rsidR="006F4655">
            <w:rPr>
              <w:i/>
              <w:sz w:val="20"/>
              <w:szCs w:val="20"/>
            </w:rPr>
            <w:t>CERPRO</w:t>
          </w:r>
        </w:p>
      </w:tc>
      <w:tc>
        <w:tcPr>
          <w:tcW w:w="1602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56A2850F" w14:textId="77777777" w:rsidR="00747E16" w:rsidRDefault="00AD06E9">
          <w:pPr>
            <w:widowControl w:val="0"/>
            <w:jc w:val="center"/>
            <w:rPr>
              <w:i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0BC80F25" wp14:editId="14F9BF55">
                <wp:extent cx="651600" cy="457200"/>
                <wp:effectExtent l="0" t="0" r="0" b="0"/>
                <wp:docPr id="941321608" name="Imagem 941321608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1321608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26273F" w14:textId="77777777" w:rsidR="00405E5B" w:rsidRDefault="00405E5B" w:rsidP="001718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</w:abstractNum>
  <w:abstractNum w:abstractNumId="1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DE6B96"/>
    <w:multiLevelType w:val="hybridMultilevel"/>
    <w:tmpl w:val="5E241978"/>
    <w:lvl w:ilvl="0" w:tplc="CD40CD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40414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163C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8A13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44C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9879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00CD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FE0B4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ACE1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1E5480"/>
    <w:multiLevelType w:val="multilevel"/>
    <w:tmpl w:val="0C6A93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12349A"/>
    <w:multiLevelType w:val="multilevel"/>
    <w:tmpl w:val="67C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9623F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6" w15:restartNumberingAfterBreak="0">
    <w:nsid w:val="07BE4530"/>
    <w:multiLevelType w:val="multilevel"/>
    <w:tmpl w:val="197E75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50108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8" w15:restartNumberingAfterBreak="0">
    <w:nsid w:val="09C579D9"/>
    <w:multiLevelType w:val="hybridMultilevel"/>
    <w:tmpl w:val="ACCEDC84"/>
    <w:lvl w:ilvl="0" w:tplc="76AC441A">
      <w:start w:val="1"/>
      <w:numFmt w:val="lowerLetter"/>
      <w:lvlText w:val="%1)"/>
      <w:lvlJc w:val="left"/>
      <w:pPr>
        <w:ind w:left="1510" w:hanging="360"/>
      </w:pPr>
      <w:rPr>
        <w:rFonts w:hint="default"/>
      </w:rPr>
    </w:lvl>
    <w:lvl w:ilvl="1" w:tplc="24EE398E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6EC05184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AEDA791C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9E7C9F32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A78C0E56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787EFC8C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1E4EF32C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858009EE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0C4A2D2C"/>
    <w:multiLevelType w:val="hybridMultilevel"/>
    <w:tmpl w:val="6E7E5CF4"/>
    <w:lvl w:ilvl="0" w:tplc="8EC6B626">
      <w:start w:val="1"/>
      <w:numFmt w:val="lowerLetter"/>
      <w:lvlText w:val="%1)"/>
      <w:lvlJc w:val="left"/>
      <w:pPr>
        <w:ind w:left="1429" w:hanging="360"/>
      </w:pPr>
    </w:lvl>
    <w:lvl w:ilvl="1" w:tplc="576884DA">
      <w:start w:val="1"/>
      <w:numFmt w:val="lowerLetter"/>
      <w:lvlText w:val="%2)"/>
      <w:lvlJc w:val="left"/>
      <w:pPr>
        <w:ind w:left="720" w:hanging="360"/>
      </w:pPr>
    </w:lvl>
    <w:lvl w:ilvl="2" w:tplc="2084D7CA">
      <w:start w:val="1"/>
      <w:numFmt w:val="lowerRoman"/>
      <w:lvlText w:val="%3."/>
      <w:lvlJc w:val="right"/>
      <w:pPr>
        <w:ind w:left="2869" w:hanging="180"/>
      </w:pPr>
    </w:lvl>
    <w:lvl w:ilvl="3" w:tplc="210AF70C" w:tentative="1">
      <w:start w:val="1"/>
      <w:numFmt w:val="decimal"/>
      <w:lvlText w:val="%4."/>
      <w:lvlJc w:val="left"/>
      <w:pPr>
        <w:ind w:left="3589" w:hanging="360"/>
      </w:pPr>
    </w:lvl>
    <w:lvl w:ilvl="4" w:tplc="3DF085D2" w:tentative="1">
      <w:start w:val="1"/>
      <w:numFmt w:val="lowerLetter"/>
      <w:lvlText w:val="%5."/>
      <w:lvlJc w:val="left"/>
      <w:pPr>
        <w:ind w:left="4309" w:hanging="360"/>
      </w:pPr>
    </w:lvl>
    <w:lvl w:ilvl="5" w:tplc="599E8F00" w:tentative="1">
      <w:start w:val="1"/>
      <w:numFmt w:val="lowerRoman"/>
      <w:lvlText w:val="%6."/>
      <w:lvlJc w:val="right"/>
      <w:pPr>
        <w:ind w:left="5029" w:hanging="180"/>
      </w:pPr>
    </w:lvl>
    <w:lvl w:ilvl="6" w:tplc="8AAEDA5C" w:tentative="1">
      <w:start w:val="1"/>
      <w:numFmt w:val="decimal"/>
      <w:lvlText w:val="%7."/>
      <w:lvlJc w:val="left"/>
      <w:pPr>
        <w:ind w:left="5749" w:hanging="360"/>
      </w:pPr>
    </w:lvl>
    <w:lvl w:ilvl="7" w:tplc="95E28658" w:tentative="1">
      <w:start w:val="1"/>
      <w:numFmt w:val="lowerLetter"/>
      <w:lvlText w:val="%8."/>
      <w:lvlJc w:val="left"/>
      <w:pPr>
        <w:ind w:left="6469" w:hanging="360"/>
      </w:pPr>
    </w:lvl>
    <w:lvl w:ilvl="8" w:tplc="760E648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036295"/>
    <w:multiLevelType w:val="hybridMultilevel"/>
    <w:tmpl w:val="532C14C0"/>
    <w:lvl w:ilvl="0" w:tplc="EBDCE1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4545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D2D8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E6566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CC07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E92A2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308B1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5E3E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E453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A32A7D"/>
    <w:multiLevelType w:val="hybridMultilevel"/>
    <w:tmpl w:val="86AE5104"/>
    <w:lvl w:ilvl="0" w:tplc="06568514">
      <w:start w:val="1"/>
      <w:numFmt w:val="decimal"/>
      <w:lvlText w:val="%1)"/>
      <w:lvlJc w:val="left"/>
      <w:pPr>
        <w:ind w:left="152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8BC64E8">
      <w:numFmt w:val="bullet"/>
      <w:lvlText w:val="•"/>
      <w:lvlJc w:val="left"/>
      <w:pPr>
        <w:ind w:left="2422" w:hanging="284"/>
      </w:pPr>
      <w:rPr>
        <w:rFonts w:hint="default"/>
        <w:lang w:val="pt-PT" w:eastAsia="en-US" w:bidi="ar-SA"/>
      </w:rPr>
    </w:lvl>
    <w:lvl w:ilvl="2" w:tplc="B4E8A37C">
      <w:numFmt w:val="bullet"/>
      <w:lvlText w:val="•"/>
      <w:lvlJc w:val="left"/>
      <w:pPr>
        <w:ind w:left="3325" w:hanging="284"/>
      </w:pPr>
      <w:rPr>
        <w:rFonts w:hint="default"/>
        <w:lang w:val="pt-PT" w:eastAsia="en-US" w:bidi="ar-SA"/>
      </w:rPr>
    </w:lvl>
    <w:lvl w:ilvl="3" w:tplc="379A905C">
      <w:numFmt w:val="bullet"/>
      <w:lvlText w:val="•"/>
      <w:lvlJc w:val="left"/>
      <w:pPr>
        <w:ind w:left="4227" w:hanging="284"/>
      </w:pPr>
      <w:rPr>
        <w:rFonts w:hint="default"/>
        <w:lang w:val="pt-PT" w:eastAsia="en-US" w:bidi="ar-SA"/>
      </w:rPr>
    </w:lvl>
    <w:lvl w:ilvl="4" w:tplc="B1FE0A80">
      <w:numFmt w:val="bullet"/>
      <w:lvlText w:val="•"/>
      <w:lvlJc w:val="left"/>
      <w:pPr>
        <w:ind w:left="5130" w:hanging="284"/>
      </w:pPr>
      <w:rPr>
        <w:rFonts w:hint="default"/>
        <w:lang w:val="pt-PT" w:eastAsia="en-US" w:bidi="ar-SA"/>
      </w:rPr>
    </w:lvl>
    <w:lvl w:ilvl="5" w:tplc="48D0BB48">
      <w:numFmt w:val="bullet"/>
      <w:lvlText w:val="•"/>
      <w:lvlJc w:val="left"/>
      <w:pPr>
        <w:ind w:left="6033" w:hanging="284"/>
      </w:pPr>
      <w:rPr>
        <w:rFonts w:hint="default"/>
        <w:lang w:val="pt-PT" w:eastAsia="en-US" w:bidi="ar-SA"/>
      </w:rPr>
    </w:lvl>
    <w:lvl w:ilvl="6" w:tplc="2D80F0B8">
      <w:numFmt w:val="bullet"/>
      <w:lvlText w:val="•"/>
      <w:lvlJc w:val="left"/>
      <w:pPr>
        <w:ind w:left="6935" w:hanging="284"/>
      </w:pPr>
      <w:rPr>
        <w:rFonts w:hint="default"/>
        <w:lang w:val="pt-PT" w:eastAsia="en-US" w:bidi="ar-SA"/>
      </w:rPr>
    </w:lvl>
    <w:lvl w:ilvl="7" w:tplc="5F3873BA">
      <w:numFmt w:val="bullet"/>
      <w:lvlText w:val="•"/>
      <w:lvlJc w:val="left"/>
      <w:pPr>
        <w:ind w:left="7838" w:hanging="284"/>
      </w:pPr>
      <w:rPr>
        <w:rFonts w:hint="default"/>
        <w:lang w:val="pt-PT" w:eastAsia="en-US" w:bidi="ar-SA"/>
      </w:rPr>
    </w:lvl>
    <w:lvl w:ilvl="8" w:tplc="3FD8C37C">
      <w:numFmt w:val="bullet"/>
      <w:lvlText w:val="•"/>
      <w:lvlJc w:val="left"/>
      <w:pPr>
        <w:ind w:left="8741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12FA3604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7B951A0"/>
    <w:multiLevelType w:val="hybridMultilevel"/>
    <w:tmpl w:val="487E910A"/>
    <w:lvl w:ilvl="0" w:tplc="A5E016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DEE5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B0883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98C98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F7266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0006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60F7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FCAB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57087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F7100C"/>
    <w:multiLevelType w:val="multilevel"/>
    <w:tmpl w:val="8810596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03660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E04320F"/>
    <w:multiLevelType w:val="multilevel"/>
    <w:tmpl w:val="30269986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7" w15:restartNumberingAfterBreak="0">
    <w:nsid w:val="1E7C30E5"/>
    <w:multiLevelType w:val="hybridMultilevel"/>
    <w:tmpl w:val="E3967B04"/>
    <w:lvl w:ilvl="0" w:tplc="CB0C28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5127D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7F6B1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72DC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A403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DEFF5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54A5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4617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61091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A165AB"/>
    <w:multiLevelType w:val="hybridMultilevel"/>
    <w:tmpl w:val="4142DD30"/>
    <w:lvl w:ilvl="0" w:tplc="3FE8FE30">
      <w:start w:val="1"/>
      <w:numFmt w:val="lowerLetter"/>
      <w:lvlText w:val="%1)"/>
      <w:lvlJc w:val="left"/>
      <w:pPr>
        <w:ind w:left="332" w:hanging="223"/>
      </w:pPr>
      <w:rPr>
        <w:rFonts w:hint="default"/>
        <w:strike/>
        <w:spacing w:val="-1"/>
        <w:w w:val="88"/>
        <w:lang w:val="pt-PT" w:eastAsia="en-US" w:bidi="ar-SA"/>
      </w:rPr>
    </w:lvl>
    <w:lvl w:ilvl="1" w:tplc="05CA59C6">
      <w:numFmt w:val="bullet"/>
      <w:lvlText w:val="•"/>
      <w:lvlJc w:val="left"/>
      <w:pPr>
        <w:ind w:left="1336" w:hanging="223"/>
      </w:pPr>
      <w:rPr>
        <w:rFonts w:hint="default"/>
        <w:lang w:val="pt-PT" w:eastAsia="en-US" w:bidi="ar-SA"/>
      </w:rPr>
    </w:lvl>
    <w:lvl w:ilvl="2" w:tplc="8B223168">
      <w:numFmt w:val="bullet"/>
      <w:lvlText w:val="•"/>
      <w:lvlJc w:val="left"/>
      <w:pPr>
        <w:ind w:left="2333" w:hanging="223"/>
      </w:pPr>
      <w:rPr>
        <w:rFonts w:hint="default"/>
        <w:lang w:val="pt-PT" w:eastAsia="en-US" w:bidi="ar-SA"/>
      </w:rPr>
    </w:lvl>
    <w:lvl w:ilvl="3" w:tplc="AB44BAC0">
      <w:numFmt w:val="bullet"/>
      <w:lvlText w:val="•"/>
      <w:lvlJc w:val="left"/>
      <w:pPr>
        <w:ind w:left="3329" w:hanging="223"/>
      </w:pPr>
      <w:rPr>
        <w:rFonts w:hint="default"/>
        <w:lang w:val="pt-PT" w:eastAsia="en-US" w:bidi="ar-SA"/>
      </w:rPr>
    </w:lvl>
    <w:lvl w:ilvl="4" w:tplc="E670E6E8">
      <w:numFmt w:val="bullet"/>
      <w:lvlText w:val="•"/>
      <w:lvlJc w:val="left"/>
      <w:pPr>
        <w:ind w:left="4326" w:hanging="223"/>
      </w:pPr>
      <w:rPr>
        <w:rFonts w:hint="default"/>
        <w:lang w:val="pt-PT" w:eastAsia="en-US" w:bidi="ar-SA"/>
      </w:rPr>
    </w:lvl>
    <w:lvl w:ilvl="5" w:tplc="EA2AF13A">
      <w:numFmt w:val="bullet"/>
      <w:lvlText w:val="•"/>
      <w:lvlJc w:val="left"/>
      <w:pPr>
        <w:ind w:left="5323" w:hanging="223"/>
      </w:pPr>
      <w:rPr>
        <w:rFonts w:hint="default"/>
        <w:lang w:val="pt-PT" w:eastAsia="en-US" w:bidi="ar-SA"/>
      </w:rPr>
    </w:lvl>
    <w:lvl w:ilvl="6" w:tplc="C7580328">
      <w:numFmt w:val="bullet"/>
      <w:lvlText w:val="•"/>
      <w:lvlJc w:val="left"/>
      <w:pPr>
        <w:ind w:left="6319" w:hanging="223"/>
      </w:pPr>
      <w:rPr>
        <w:rFonts w:hint="default"/>
        <w:lang w:val="pt-PT" w:eastAsia="en-US" w:bidi="ar-SA"/>
      </w:rPr>
    </w:lvl>
    <w:lvl w:ilvl="7" w:tplc="6436F082">
      <w:numFmt w:val="bullet"/>
      <w:lvlText w:val="•"/>
      <w:lvlJc w:val="left"/>
      <w:pPr>
        <w:ind w:left="7316" w:hanging="223"/>
      </w:pPr>
      <w:rPr>
        <w:rFonts w:hint="default"/>
        <w:lang w:val="pt-PT" w:eastAsia="en-US" w:bidi="ar-SA"/>
      </w:rPr>
    </w:lvl>
    <w:lvl w:ilvl="8" w:tplc="532E9CA0">
      <w:numFmt w:val="bullet"/>
      <w:lvlText w:val="•"/>
      <w:lvlJc w:val="left"/>
      <w:pPr>
        <w:ind w:left="8312" w:hanging="223"/>
      </w:pPr>
      <w:rPr>
        <w:rFonts w:hint="default"/>
        <w:lang w:val="pt-PT" w:eastAsia="en-US" w:bidi="ar-SA"/>
      </w:rPr>
    </w:lvl>
  </w:abstractNum>
  <w:abstractNum w:abstractNumId="19" w15:restartNumberingAfterBreak="0">
    <w:nsid w:val="21271BFA"/>
    <w:multiLevelType w:val="hybridMultilevel"/>
    <w:tmpl w:val="0E8673B0"/>
    <w:lvl w:ilvl="0" w:tplc="B53A1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0CCA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6A00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20D7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46489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F443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2EFF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5005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6DA1F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27416A"/>
    <w:multiLevelType w:val="multilevel"/>
    <w:tmpl w:val="9384A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1" w15:restartNumberingAfterBreak="0">
    <w:nsid w:val="2BDE1F0E"/>
    <w:multiLevelType w:val="multilevel"/>
    <w:tmpl w:val="0840E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2" w15:restartNumberingAfterBreak="0">
    <w:nsid w:val="2E860DA1"/>
    <w:multiLevelType w:val="hybridMultilevel"/>
    <w:tmpl w:val="A39AB666"/>
    <w:lvl w:ilvl="0" w:tplc="205832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81046" w:tentative="1">
      <w:start w:val="1"/>
      <w:numFmt w:val="lowerLetter"/>
      <w:lvlText w:val="%2."/>
      <w:lvlJc w:val="left"/>
      <w:pPr>
        <w:ind w:left="1440" w:hanging="360"/>
      </w:pPr>
    </w:lvl>
    <w:lvl w:ilvl="2" w:tplc="BCE40F38" w:tentative="1">
      <w:start w:val="1"/>
      <w:numFmt w:val="lowerRoman"/>
      <w:lvlText w:val="%3."/>
      <w:lvlJc w:val="right"/>
      <w:pPr>
        <w:ind w:left="2160" w:hanging="180"/>
      </w:pPr>
    </w:lvl>
    <w:lvl w:ilvl="3" w:tplc="2BAE39AC" w:tentative="1">
      <w:start w:val="1"/>
      <w:numFmt w:val="decimal"/>
      <w:lvlText w:val="%4."/>
      <w:lvlJc w:val="left"/>
      <w:pPr>
        <w:ind w:left="2880" w:hanging="360"/>
      </w:pPr>
    </w:lvl>
    <w:lvl w:ilvl="4" w:tplc="0C2A11E8" w:tentative="1">
      <w:start w:val="1"/>
      <w:numFmt w:val="lowerLetter"/>
      <w:lvlText w:val="%5."/>
      <w:lvlJc w:val="left"/>
      <w:pPr>
        <w:ind w:left="3600" w:hanging="360"/>
      </w:pPr>
    </w:lvl>
    <w:lvl w:ilvl="5" w:tplc="7368F17A" w:tentative="1">
      <w:start w:val="1"/>
      <w:numFmt w:val="lowerRoman"/>
      <w:lvlText w:val="%6."/>
      <w:lvlJc w:val="right"/>
      <w:pPr>
        <w:ind w:left="4320" w:hanging="180"/>
      </w:pPr>
    </w:lvl>
    <w:lvl w:ilvl="6" w:tplc="71067DBC" w:tentative="1">
      <w:start w:val="1"/>
      <w:numFmt w:val="decimal"/>
      <w:lvlText w:val="%7."/>
      <w:lvlJc w:val="left"/>
      <w:pPr>
        <w:ind w:left="5040" w:hanging="360"/>
      </w:pPr>
    </w:lvl>
    <w:lvl w:ilvl="7" w:tplc="365A997A" w:tentative="1">
      <w:start w:val="1"/>
      <w:numFmt w:val="lowerLetter"/>
      <w:lvlText w:val="%8."/>
      <w:lvlJc w:val="left"/>
      <w:pPr>
        <w:ind w:left="5760" w:hanging="360"/>
      </w:pPr>
    </w:lvl>
    <w:lvl w:ilvl="8" w:tplc="84BA3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4792F"/>
    <w:multiLevelType w:val="hybridMultilevel"/>
    <w:tmpl w:val="9962B9A4"/>
    <w:lvl w:ilvl="0" w:tplc="E5AEDF76">
      <w:start w:val="1"/>
      <w:numFmt w:val="lowerLetter"/>
      <w:lvlText w:val="%1)"/>
      <w:lvlJc w:val="left"/>
      <w:pPr>
        <w:ind w:left="292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5D5E4F9E">
      <w:numFmt w:val="bullet"/>
      <w:lvlText w:val="•"/>
      <w:lvlJc w:val="left"/>
      <w:pPr>
        <w:ind w:left="1300" w:hanging="183"/>
      </w:pPr>
      <w:rPr>
        <w:rFonts w:hint="default"/>
        <w:lang w:val="pt-PT" w:eastAsia="en-US" w:bidi="ar-SA"/>
      </w:rPr>
    </w:lvl>
    <w:lvl w:ilvl="2" w:tplc="BE460AA0">
      <w:numFmt w:val="bullet"/>
      <w:lvlText w:val="•"/>
      <w:lvlJc w:val="left"/>
      <w:pPr>
        <w:ind w:left="2301" w:hanging="183"/>
      </w:pPr>
      <w:rPr>
        <w:rFonts w:hint="default"/>
        <w:lang w:val="pt-PT" w:eastAsia="en-US" w:bidi="ar-SA"/>
      </w:rPr>
    </w:lvl>
    <w:lvl w:ilvl="3" w:tplc="01E6410C">
      <w:numFmt w:val="bullet"/>
      <w:lvlText w:val="•"/>
      <w:lvlJc w:val="left"/>
      <w:pPr>
        <w:ind w:left="3302" w:hanging="183"/>
      </w:pPr>
      <w:rPr>
        <w:rFonts w:hint="default"/>
        <w:lang w:val="pt-PT" w:eastAsia="en-US" w:bidi="ar-SA"/>
      </w:rPr>
    </w:lvl>
    <w:lvl w:ilvl="4" w:tplc="EB78F264">
      <w:numFmt w:val="bullet"/>
      <w:lvlText w:val="•"/>
      <w:lvlJc w:val="left"/>
      <w:pPr>
        <w:ind w:left="4303" w:hanging="183"/>
      </w:pPr>
      <w:rPr>
        <w:rFonts w:hint="default"/>
        <w:lang w:val="pt-PT" w:eastAsia="en-US" w:bidi="ar-SA"/>
      </w:rPr>
    </w:lvl>
    <w:lvl w:ilvl="5" w:tplc="99363310">
      <w:numFmt w:val="bullet"/>
      <w:lvlText w:val="•"/>
      <w:lvlJc w:val="left"/>
      <w:pPr>
        <w:ind w:left="5304" w:hanging="183"/>
      </w:pPr>
      <w:rPr>
        <w:rFonts w:hint="default"/>
        <w:lang w:val="pt-PT" w:eastAsia="en-US" w:bidi="ar-SA"/>
      </w:rPr>
    </w:lvl>
    <w:lvl w:ilvl="6" w:tplc="59441C08">
      <w:numFmt w:val="bullet"/>
      <w:lvlText w:val="•"/>
      <w:lvlJc w:val="left"/>
      <w:pPr>
        <w:ind w:left="6304" w:hanging="183"/>
      </w:pPr>
      <w:rPr>
        <w:rFonts w:hint="default"/>
        <w:lang w:val="pt-PT" w:eastAsia="en-US" w:bidi="ar-SA"/>
      </w:rPr>
    </w:lvl>
    <w:lvl w:ilvl="7" w:tplc="ADD8A4CA">
      <w:numFmt w:val="bullet"/>
      <w:lvlText w:val="•"/>
      <w:lvlJc w:val="left"/>
      <w:pPr>
        <w:ind w:left="7305" w:hanging="183"/>
      </w:pPr>
      <w:rPr>
        <w:rFonts w:hint="default"/>
        <w:lang w:val="pt-PT" w:eastAsia="en-US" w:bidi="ar-SA"/>
      </w:rPr>
    </w:lvl>
    <w:lvl w:ilvl="8" w:tplc="4D5C1624">
      <w:numFmt w:val="bullet"/>
      <w:lvlText w:val="•"/>
      <w:lvlJc w:val="left"/>
      <w:pPr>
        <w:ind w:left="8306" w:hanging="183"/>
      </w:pPr>
      <w:rPr>
        <w:rFonts w:hint="default"/>
        <w:lang w:val="pt-PT" w:eastAsia="en-US" w:bidi="ar-SA"/>
      </w:rPr>
    </w:lvl>
  </w:abstractNum>
  <w:abstractNum w:abstractNumId="24" w15:restartNumberingAfterBreak="0">
    <w:nsid w:val="301C7003"/>
    <w:multiLevelType w:val="multilevel"/>
    <w:tmpl w:val="E6CE1234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8506DD"/>
    <w:multiLevelType w:val="multilevel"/>
    <w:tmpl w:val="DCCC05C6"/>
    <w:lvl w:ilvl="0">
      <w:start w:val="1"/>
      <w:numFmt w:val="lowerLetter"/>
      <w:pStyle w:val="LetrasABNT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2330ABC"/>
    <w:multiLevelType w:val="multilevel"/>
    <w:tmpl w:val="DB5CDA2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A2268CE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EC66156"/>
    <w:multiLevelType w:val="hybridMultilevel"/>
    <w:tmpl w:val="75000628"/>
    <w:lvl w:ilvl="0" w:tplc="431E5C78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D85E274E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3A760DA6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148C7E04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E9FAD146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F82E97D8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DADCC02E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1C7C2DAC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88F49726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9" w15:restartNumberingAfterBreak="0">
    <w:nsid w:val="417D0BD9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8036666"/>
    <w:multiLevelType w:val="multilevel"/>
    <w:tmpl w:val="4BD80A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1" w15:restartNumberingAfterBreak="0">
    <w:nsid w:val="4FAB07A0"/>
    <w:multiLevelType w:val="multilevel"/>
    <w:tmpl w:val="804C63A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4E4095"/>
    <w:multiLevelType w:val="hybridMultilevel"/>
    <w:tmpl w:val="8848A0EA"/>
    <w:lvl w:ilvl="0" w:tplc="41E8C70E">
      <w:start w:val="1"/>
      <w:numFmt w:val="decimal"/>
      <w:lvlText w:val="%1)"/>
      <w:lvlJc w:val="left"/>
      <w:pPr>
        <w:ind w:left="296" w:hanging="18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ECDAE876">
      <w:numFmt w:val="bullet"/>
      <w:lvlText w:val="•"/>
      <w:lvlJc w:val="left"/>
      <w:pPr>
        <w:ind w:left="1300" w:hanging="187"/>
      </w:pPr>
      <w:rPr>
        <w:rFonts w:hint="default"/>
        <w:lang w:val="pt-PT" w:eastAsia="en-US" w:bidi="ar-SA"/>
      </w:rPr>
    </w:lvl>
    <w:lvl w:ilvl="2" w:tplc="7CCAD578">
      <w:numFmt w:val="bullet"/>
      <w:lvlText w:val="•"/>
      <w:lvlJc w:val="left"/>
      <w:pPr>
        <w:ind w:left="2301" w:hanging="187"/>
      </w:pPr>
      <w:rPr>
        <w:rFonts w:hint="default"/>
        <w:lang w:val="pt-PT" w:eastAsia="en-US" w:bidi="ar-SA"/>
      </w:rPr>
    </w:lvl>
    <w:lvl w:ilvl="3" w:tplc="D506DC0E">
      <w:numFmt w:val="bullet"/>
      <w:lvlText w:val="•"/>
      <w:lvlJc w:val="left"/>
      <w:pPr>
        <w:ind w:left="3302" w:hanging="187"/>
      </w:pPr>
      <w:rPr>
        <w:rFonts w:hint="default"/>
        <w:lang w:val="pt-PT" w:eastAsia="en-US" w:bidi="ar-SA"/>
      </w:rPr>
    </w:lvl>
    <w:lvl w:ilvl="4" w:tplc="A704BEAC">
      <w:numFmt w:val="bullet"/>
      <w:lvlText w:val="•"/>
      <w:lvlJc w:val="left"/>
      <w:pPr>
        <w:ind w:left="4303" w:hanging="187"/>
      </w:pPr>
      <w:rPr>
        <w:rFonts w:hint="default"/>
        <w:lang w:val="pt-PT" w:eastAsia="en-US" w:bidi="ar-SA"/>
      </w:rPr>
    </w:lvl>
    <w:lvl w:ilvl="5" w:tplc="63DEBC42">
      <w:numFmt w:val="bullet"/>
      <w:lvlText w:val="•"/>
      <w:lvlJc w:val="left"/>
      <w:pPr>
        <w:ind w:left="5304" w:hanging="187"/>
      </w:pPr>
      <w:rPr>
        <w:rFonts w:hint="default"/>
        <w:lang w:val="pt-PT" w:eastAsia="en-US" w:bidi="ar-SA"/>
      </w:rPr>
    </w:lvl>
    <w:lvl w:ilvl="6" w:tplc="B05672D4">
      <w:numFmt w:val="bullet"/>
      <w:lvlText w:val="•"/>
      <w:lvlJc w:val="left"/>
      <w:pPr>
        <w:ind w:left="6304" w:hanging="187"/>
      </w:pPr>
      <w:rPr>
        <w:rFonts w:hint="default"/>
        <w:lang w:val="pt-PT" w:eastAsia="en-US" w:bidi="ar-SA"/>
      </w:rPr>
    </w:lvl>
    <w:lvl w:ilvl="7" w:tplc="8DBAB334">
      <w:numFmt w:val="bullet"/>
      <w:lvlText w:val="•"/>
      <w:lvlJc w:val="left"/>
      <w:pPr>
        <w:ind w:left="7305" w:hanging="187"/>
      </w:pPr>
      <w:rPr>
        <w:rFonts w:hint="default"/>
        <w:lang w:val="pt-PT" w:eastAsia="en-US" w:bidi="ar-SA"/>
      </w:rPr>
    </w:lvl>
    <w:lvl w:ilvl="8" w:tplc="68169DF8">
      <w:numFmt w:val="bullet"/>
      <w:lvlText w:val="•"/>
      <w:lvlJc w:val="left"/>
      <w:pPr>
        <w:ind w:left="8306" w:hanging="187"/>
      </w:pPr>
      <w:rPr>
        <w:rFonts w:hint="default"/>
        <w:lang w:val="pt-PT" w:eastAsia="en-US" w:bidi="ar-SA"/>
      </w:rPr>
    </w:lvl>
  </w:abstractNum>
  <w:abstractNum w:abstractNumId="33" w15:restartNumberingAfterBreak="0">
    <w:nsid w:val="533023F3"/>
    <w:multiLevelType w:val="multilevel"/>
    <w:tmpl w:val="A7389194"/>
    <w:lvl w:ilvl="0">
      <w:start w:val="1"/>
      <w:numFmt w:val="bullet"/>
      <w:pStyle w:val="ItemABN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7C3AD8"/>
    <w:multiLevelType w:val="multilevel"/>
    <w:tmpl w:val="3ECA3D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5" w15:restartNumberingAfterBreak="0">
    <w:nsid w:val="5D4152E3"/>
    <w:multiLevelType w:val="hybridMultilevel"/>
    <w:tmpl w:val="16340F9C"/>
    <w:lvl w:ilvl="0" w:tplc="C7689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62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A23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C6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E8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CF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2C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09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C5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214C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2633FE8"/>
    <w:multiLevelType w:val="multilevel"/>
    <w:tmpl w:val="D632C3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3225447"/>
    <w:multiLevelType w:val="multilevel"/>
    <w:tmpl w:val="EDEC0A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9" w15:restartNumberingAfterBreak="0">
    <w:nsid w:val="632C64D7"/>
    <w:multiLevelType w:val="multilevel"/>
    <w:tmpl w:val="15DE4E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7073497"/>
    <w:multiLevelType w:val="hybridMultilevel"/>
    <w:tmpl w:val="B1826CF0"/>
    <w:lvl w:ilvl="0" w:tplc="35DE18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5835FA" w:tentative="1">
      <w:start w:val="1"/>
      <w:numFmt w:val="lowerLetter"/>
      <w:lvlText w:val="%2."/>
      <w:lvlJc w:val="left"/>
      <w:pPr>
        <w:ind w:left="1440" w:hanging="360"/>
      </w:pPr>
    </w:lvl>
    <w:lvl w:ilvl="2" w:tplc="3008F0DC" w:tentative="1">
      <w:start w:val="1"/>
      <w:numFmt w:val="lowerRoman"/>
      <w:lvlText w:val="%3."/>
      <w:lvlJc w:val="right"/>
      <w:pPr>
        <w:ind w:left="2160" w:hanging="180"/>
      </w:pPr>
    </w:lvl>
    <w:lvl w:ilvl="3" w:tplc="BA6086C6" w:tentative="1">
      <w:start w:val="1"/>
      <w:numFmt w:val="decimal"/>
      <w:lvlText w:val="%4."/>
      <w:lvlJc w:val="left"/>
      <w:pPr>
        <w:ind w:left="2880" w:hanging="360"/>
      </w:pPr>
    </w:lvl>
    <w:lvl w:ilvl="4" w:tplc="CDF84E26" w:tentative="1">
      <w:start w:val="1"/>
      <w:numFmt w:val="lowerLetter"/>
      <w:lvlText w:val="%5."/>
      <w:lvlJc w:val="left"/>
      <w:pPr>
        <w:ind w:left="3600" w:hanging="360"/>
      </w:pPr>
    </w:lvl>
    <w:lvl w:ilvl="5" w:tplc="71008182" w:tentative="1">
      <w:start w:val="1"/>
      <w:numFmt w:val="lowerRoman"/>
      <w:lvlText w:val="%6."/>
      <w:lvlJc w:val="right"/>
      <w:pPr>
        <w:ind w:left="4320" w:hanging="180"/>
      </w:pPr>
    </w:lvl>
    <w:lvl w:ilvl="6" w:tplc="F3F0DA0C" w:tentative="1">
      <w:start w:val="1"/>
      <w:numFmt w:val="decimal"/>
      <w:lvlText w:val="%7."/>
      <w:lvlJc w:val="left"/>
      <w:pPr>
        <w:ind w:left="5040" w:hanging="360"/>
      </w:pPr>
    </w:lvl>
    <w:lvl w:ilvl="7" w:tplc="79C86DC4" w:tentative="1">
      <w:start w:val="1"/>
      <w:numFmt w:val="lowerLetter"/>
      <w:lvlText w:val="%8."/>
      <w:lvlJc w:val="left"/>
      <w:pPr>
        <w:ind w:left="5760" w:hanging="360"/>
      </w:pPr>
    </w:lvl>
    <w:lvl w:ilvl="8" w:tplc="6360E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81AC8"/>
    <w:multiLevelType w:val="hybridMultilevel"/>
    <w:tmpl w:val="601A4EA2"/>
    <w:lvl w:ilvl="0" w:tplc="97A41DDA">
      <w:start w:val="1"/>
      <w:numFmt w:val="decimal"/>
      <w:lvlText w:val="%1."/>
      <w:lvlJc w:val="left"/>
      <w:pPr>
        <w:ind w:left="1996" w:hanging="360"/>
      </w:pPr>
    </w:lvl>
    <w:lvl w:ilvl="1" w:tplc="7ED8A476">
      <w:numFmt w:val="bullet"/>
      <w:lvlText w:val=""/>
      <w:lvlJc w:val="left"/>
      <w:pPr>
        <w:ind w:left="2716" w:hanging="360"/>
      </w:pPr>
      <w:rPr>
        <w:rFonts w:ascii="Calibri" w:eastAsia="Times New Roman" w:hAnsi="Calibri" w:cs="Arial" w:hint="default"/>
      </w:rPr>
    </w:lvl>
    <w:lvl w:ilvl="2" w:tplc="D5A01C72" w:tentative="1">
      <w:start w:val="1"/>
      <w:numFmt w:val="lowerRoman"/>
      <w:lvlText w:val="%3."/>
      <w:lvlJc w:val="right"/>
      <w:pPr>
        <w:ind w:left="3436" w:hanging="180"/>
      </w:pPr>
    </w:lvl>
    <w:lvl w:ilvl="3" w:tplc="A1D4BF0E" w:tentative="1">
      <w:start w:val="1"/>
      <w:numFmt w:val="decimal"/>
      <w:lvlText w:val="%4."/>
      <w:lvlJc w:val="left"/>
      <w:pPr>
        <w:ind w:left="4156" w:hanging="360"/>
      </w:pPr>
    </w:lvl>
    <w:lvl w:ilvl="4" w:tplc="00EE017A" w:tentative="1">
      <w:start w:val="1"/>
      <w:numFmt w:val="lowerLetter"/>
      <w:lvlText w:val="%5."/>
      <w:lvlJc w:val="left"/>
      <w:pPr>
        <w:ind w:left="4876" w:hanging="360"/>
      </w:pPr>
    </w:lvl>
    <w:lvl w:ilvl="5" w:tplc="F3A0033C" w:tentative="1">
      <w:start w:val="1"/>
      <w:numFmt w:val="lowerRoman"/>
      <w:lvlText w:val="%6."/>
      <w:lvlJc w:val="right"/>
      <w:pPr>
        <w:ind w:left="5596" w:hanging="180"/>
      </w:pPr>
    </w:lvl>
    <w:lvl w:ilvl="6" w:tplc="8E001054" w:tentative="1">
      <w:start w:val="1"/>
      <w:numFmt w:val="decimal"/>
      <w:lvlText w:val="%7."/>
      <w:lvlJc w:val="left"/>
      <w:pPr>
        <w:ind w:left="6316" w:hanging="360"/>
      </w:pPr>
    </w:lvl>
    <w:lvl w:ilvl="7" w:tplc="C34CD414" w:tentative="1">
      <w:start w:val="1"/>
      <w:numFmt w:val="lowerLetter"/>
      <w:lvlText w:val="%8."/>
      <w:lvlJc w:val="left"/>
      <w:pPr>
        <w:ind w:left="7036" w:hanging="360"/>
      </w:pPr>
    </w:lvl>
    <w:lvl w:ilvl="8" w:tplc="B4141952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6CF12648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F572371"/>
    <w:multiLevelType w:val="hybridMultilevel"/>
    <w:tmpl w:val="E13E841E"/>
    <w:lvl w:ilvl="0" w:tplc="FE0E019E">
      <w:start w:val="1"/>
      <w:numFmt w:val="decimal"/>
      <w:lvlText w:val="%1)"/>
      <w:lvlJc w:val="left"/>
      <w:pPr>
        <w:ind w:left="720" w:hanging="360"/>
      </w:pPr>
    </w:lvl>
    <w:lvl w:ilvl="1" w:tplc="87B00E2E" w:tentative="1">
      <w:start w:val="1"/>
      <w:numFmt w:val="lowerLetter"/>
      <w:lvlText w:val="%2."/>
      <w:lvlJc w:val="left"/>
      <w:pPr>
        <w:ind w:left="1440" w:hanging="360"/>
      </w:pPr>
    </w:lvl>
    <w:lvl w:ilvl="2" w:tplc="74F6651C" w:tentative="1">
      <w:start w:val="1"/>
      <w:numFmt w:val="lowerRoman"/>
      <w:lvlText w:val="%3."/>
      <w:lvlJc w:val="right"/>
      <w:pPr>
        <w:ind w:left="2160" w:hanging="180"/>
      </w:pPr>
    </w:lvl>
    <w:lvl w:ilvl="3" w:tplc="8124B29A" w:tentative="1">
      <w:start w:val="1"/>
      <w:numFmt w:val="decimal"/>
      <w:lvlText w:val="%4."/>
      <w:lvlJc w:val="left"/>
      <w:pPr>
        <w:ind w:left="2880" w:hanging="360"/>
      </w:pPr>
    </w:lvl>
    <w:lvl w:ilvl="4" w:tplc="6C2A2A1E" w:tentative="1">
      <w:start w:val="1"/>
      <w:numFmt w:val="lowerLetter"/>
      <w:lvlText w:val="%5."/>
      <w:lvlJc w:val="left"/>
      <w:pPr>
        <w:ind w:left="3600" w:hanging="360"/>
      </w:pPr>
    </w:lvl>
    <w:lvl w:ilvl="5" w:tplc="4C68838E" w:tentative="1">
      <w:start w:val="1"/>
      <w:numFmt w:val="lowerRoman"/>
      <w:lvlText w:val="%6."/>
      <w:lvlJc w:val="right"/>
      <w:pPr>
        <w:ind w:left="4320" w:hanging="180"/>
      </w:pPr>
    </w:lvl>
    <w:lvl w:ilvl="6" w:tplc="773A68CE" w:tentative="1">
      <w:start w:val="1"/>
      <w:numFmt w:val="decimal"/>
      <w:lvlText w:val="%7."/>
      <w:lvlJc w:val="left"/>
      <w:pPr>
        <w:ind w:left="5040" w:hanging="360"/>
      </w:pPr>
    </w:lvl>
    <w:lvl w:ilvl="7" w:tplc="10560E64" w:tentative="1">
      <w:start w:val="1"/>
      <w:numFmt w:val="lowerLetter"/>
      <w:lvlText w:val="%8."/>
      <w:lvlJc w:val="left"/>
      <w:pPr>
        <w:ind w:left="5760" w:hanging="360"/>
      </w:pPr>
    </w:lvl>
    <w:lvl w:ilvl="8" w:tplc="88326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80C83"/>
    <w:multiLevelType w:val="hybridMultilevel"/>
    <w:tmpl w:val="A39AB666"/>
    <w:lvl w:ilvl="0" w:tplc="81B8E0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F69AB4" w:tentative="1">
      <w:start w:val="1"/>
      <w:numFmt w:val="lowerLetter"/>
      <w:lvlText w:val="%2."/>
      <w:lvlJc w:val="left"/>
      <w:pPr>
        <w:ind w:left="1440" w:hanging="360"/>
      </w:pPr>
    </w:lvl>
    <w:lvl w:ilvl="2" w:tplc="7866785A" w:tentative="1">
      <w:start w:val="1"/>
      <w:numFmt w:val="lowerRoman"/>
      <w:lvlText w:val="%3."/>
      <w:lvlJc w:val="right"/>
      <w:pPr>
        <w:ind w:left="2160" w:hanging="180"/>
      </w:pPr>
    </w:lvl>
    <w:lvl w:ilvl="3" w:tplc="9404DEF6" w:tentative="1">
      <w:start w:val="1"/>
      <w:numFmt w:val="decimal"/>
      <w:lvlText w:val="%4."/>
      <w:lvlJc w:val="left"/>
      <w:pPr>
        <w:ind w:left="2880" w:hanging="360"/>
      </w:pPr>
    </w:lvl>
    <w:lvl w:ilvl="4" w:tplc="10CEF588" w:tentative="1">
      <w:start w:val="1"/>
      <w:numFmt w:val="lowerLetter"/>
      <w:lvlText w:val="%5."/>
      <w:lvlJc w:val="left"/>
      <w:pPr>
        <w:ind w:left="3600" w:hanging="360"/>
      </w:pPr>
    </w:lvl>
    <w:lvl w:ilvl="5" w:tplc="FF2860EC" w:tentative="1">
      <w:start w:val="1"/>
      <w:numFmt w:val="lowerRoman"/>
      <w:lvlText w:val="%6."/>
      <w:lvlJc w:val="right"/>
      <w:pPr>
        <w:ind w:left="4320" w:hanging="180"/>
      </w:pPr>
    </w:lvl>
    <w:lvl w:ilvl="6" w:tplc="B10481E8" w:tentative="1">
      <w:start w:val="1"/>
      <w:numFmt w:val="decimal"/>
      <w:lvlText w:val="%7."/>
      <w:lvlJc w:val="left"/>
      <w:pPr>
        <w:ind w:left="5040" w:hanging="360"/>
      </w:pPr>
    </w:lvl>
    <w:lvl w:ilvl="7" w:tplc="029EBE54" w:tentative="1">
      <w:start w:val="1"/>
      <w:numFmt w:val="lowerLetter"/>
      <w:lvlText w:val="%8."/>
      <w:lvlJc w:val="left"/>
      <w:pPr>
        <w:ind w:left="5760" w:hanging="360"/>
      </w:pPr>
    </w:lvl>
    <w:lvl w:ilvl="8" w:tplc="431A8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14754"/>
    <w:multiLevelType w:val="multilevel"/>
    <w:tmpl w:val="6FF6B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B9D7AF2"/>
    <w:multiLevelType w:val="hybridMultilevel"/>
    <w:tmpl w:val="9CCE1184"/>
    <w:lvl w:ilvl="0" w:tplc="5A6080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AB24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00B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4F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48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CF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B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49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541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15607"/>
    <w:multiLevelType w:val="multilevel"/>
    <w:tmpl w:val="4AB6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0793972">
    <w:abstractNumId w:val="25"/>
  </w:num>
  <w:num w:numId="2" w16cid:durableId="1890680820">
    <w:abstractNumId w:val="33"/>
  </w:num>
  <w:num w:numId="3" w16cid:durableId="742527363">
    <w:abstractNumId w:val="34"/>
  </w:num>
  <w:num w:numId="4" w16cid:durableId="1404180286">
    <w:abstractNumId w:val="26"/>
  </w:num>
  <w:num w:numId="5" w16cid:durableId="1035692378">
    <w:abstractNumId w:val="16"/>
  </w:num>
  <w:num w:numId="6" w16cid:durableId="1093234826">
    <w:abstractNumId w:val="21"/>
  </w:num>
  <w:num w:numId="7" w16cid:durableId="1554848242">
    <w:abstractNumId w:val="20"/>
  </w:num>
  <w:num w:numId="8" w16cid:durableId="719090855">
    <w:abstractNumId w:val="37"/>
  </w:num>
  <w:num w:numId="9" w16cid:durableId="423189587">
    <w:abstractNumId w:val="45"/>
  </w:num>
  <w:num w:numId="10" w16cid:durableId="975531490">
    <w:abstractNumId w:val="30"/>
  </w:num>
  <w:num w:numId="11" w16cid:durableId="1046683504">
    <w:abstractNumId w:val="38"/>
  </w:num>
  <w:num w:numId="12" w16cid:durableId="867567081">
    <w:abstractNumId w:val="29"/>
  </w:num>
  <w:num w:numId="13" w16cid:durableId="797181113">
    <w:abstractNumId w:val="42"/>
  </w:num>
  <w:num w:numId="14" w16cid:durableId="727802499">
    <w:abstractNumId w:val="3"/>
  </w:num>
  <w:num w:numId="15" w16cid:durableId="594945172">
    <w:abstractNumId w:val="47"/>
  </w:num>
  <w:num w:numId="16" w16cid:durableId="1333410684">
    <w:abstractNumId w:val="0"/>
  </w:num>
  <w:num w:numId="17" w16cid:durableId="21785826">
    <w:abstractNumId w:val="1"/>
  </w:num>
  <w:num w:numId="18" w16cid:durableId="438568801">
    <w:abstractNumId w:val="40"/>
  </w:num>
  <w:num w:numId="19" w16cid:durableId="1042366808">
    <w:abstractNumId w:val="22"/>
  </w:num>
  <w:num w:numId="20" w16cid:durableId="1344434939">
    <w:abstractNumId w:val="19"/>
  </w:num>
  <w:num w:numId="21" w16cid:durableId="641276714">
    <w:abstractNumId w:val="28"/>
  </w:num>
  <w:num w:numId="22" w16cid:durableId="13389592">
    <w:abstractNumId w:val="13"/>
  </w:num>
  <w:num w:numId="23" w16cid:durableId="1438059159">
    <w:abstractNumId w:val="17"/>
  </w:num>
  <w:num w:numId="24" w16cid:durableId="221867174">
    <w:abstractNumId w:val="14"/>
  </w:num>
  <w:num w:numId="25" w16cid:durableId="1134910486">
    <w:abstractNumId w:val="35"/>
  </w:num>
  <w:num w:numId="26" w16cid:durableId="909972230">
    <w:abstractNumId w:val="24"/>
  </w:num>
  <w:num w:numId="27" w16cid:durableId="1578243342">
    <w:abstractNumId w:val="6"/>
  </w:num>
  <w:num w:numId="28" w16cid:durableId="1798639690">
    <w:abstractNumId w:val="39"/>
  </w:num>
  <w:num w:numId="29" w16cid:durableId="1470325420">
    <w:abstractNumId w:val="27"/>
  </w:num>
  <w:num w:numId="30" w16cid:durableId="1688094905">
    <w:abstractNumId w:val="12"/>
  </w:num>
  <w:num w:numId="31" w16cid:durableId="2006585376">
    <w:abstractNumId w:val="15"/>
  </w:num>
  <w:num w:numId="32" w16cid:durableId="2091001411">
    <w:abstractNumId w:val="44"/>
  </w:num>
  <w:num w:numId="33" w16cid:durableId="307561788">
    <w:abstractNumId w:val="8"/>
  </w:num>
  <w:num w:numId="34" w16cid:durableId="1430082191">
    <w:abstractNumId w:val="2"/>
  </w:num>
  <w:num w:numId="35" w16cid:durableId="1476143040">
    <w:abstractNumId w:val="10"/>
  </w:num>
  <w:num w:numId="36" w16cid:durableId="1522553067">
    <w:abstractNumId w:val="4"/>
  </w:num>
  <w:num w:numId="37" w16cid:durableId="1342926589">
    <w:abstractNumId w:val="5"/>
  </w:num>
  <w:num w:numId="38" w16cid:durableId="1393431906">
    <w:abstractNumId w:val="41"/>
  </w:num>
  <w:num w:numId="39" w16cid:durableId="182520316">
    <w:abstractNumId w:val="9"/>
  </w:num>
  <w:num w:numId="40" w16cid:durableId="299267749">
    <w:abstractNumId w:val="43"/>
  </w:num>
  <w:num w:numId="41" w16cid:durableId="600457867">
    <w:abstractNumId w:val="36"/>
  </w:num>
  <w:num w:numId="42" w16cid:durableId="1333335476">
    <w:abstractNumId w:val="46"/>
  </w:num>
  <w:num w:numId="43" w16cid:durableId="238294684">
    <w:abstractNumId w:val="7"/>
  </w:num>
  <w:num w:numId="44" w16cid:durableId="870457886">
    <w:abstractNumId w:val="31"/>
  </w:num>
  <w:num w:numId="45" w16cid:durableId="1297298404">
    <w:abstractNumId w:val="11"/>
  </w:num>
  <w:num w:numId="46" w16cid:durableId="790200037">
    <w:abstractNumId w:val="32"/>
  </w:num>
  <w:num w:numId="47" w16cid:durableId="1071125286">
    <w:abstractNumId w:val="23"/>
  </w:num>
  <w:num w:numId="48" w16cid:durableId="19227155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3B"/>
    <w:rsid w:val="0000446A"/>
    <w:rsid w:val="00010E68"/>
    <w:rsid w:val="00011737"/>
    <w:rsid w:val="00026754"/>
    <w:rsid w:val="000302C0"/>
    <w:rsid w:val="00041A3E"/>
    <w:rsid w:val="000427CB"/>
    <w:rsid w:val="00055F43"/>
    <w:rsid w:val="0006531A"/>
    <w:rsid w:val="00074B70"/>
    <w:rsid w:val="00075C0B"/>
    <w:rsid w:val="00081149"/>
    <w:rsid w:val="00082133"/>
    <w:rsid w:val="000825E1"/>
    <w:rsid w:val="000833C9"/>
    <w:rsid w:val="00086B9F"/>
    <w:rsid w:val="00090B63"/>
    <w:rsid w:val="00094E13"/>
    <w:rsid w:val="000B03BC"/>
    <w:rsid w:val="000B4CAE"/>
    <w:rsid w:val="000C0165"/>
    <w:rsid w:val="000C19AD"/>
    <w:rsid w:val="000C1D59"/>
    <w:rsid w:val="000E0764"/>
    <w:rsid w:val="000F04F8"/>
    <w:rsid w:val="000F101F"/>
    <w:rsid w:val="000F2AD0"/>
    <w:rsid w:val="00100649"/>
    <w:rsid w:val="00106C61"/>
    <w:rsid w:val="00131D25"/>
    <w:rsid w:val="0013377A"/>
    <w:rsid w:val="001375F2"/>
    <w:rsid w:val="00141D8E"/>
    <w:rsid w:val="0014619B"/>
    <w:rsid w:val="0015277A"/>
    <w:rsid w:val="00157BC4"/>
    <w:rsid w:val="00163234"/>
    <w:rsid w:val="001670AC"/>
    <w:rsid w:val="00170D6B"/>
    <w:rsid w:val="00171840"/>
    <w:rsid w:val="001D0817"/>
    <w:rsid w:val="001D46FE"/>
    <w:rsid w:val="001D74BB"/>
    <w:rsid w:val="001E05F6"/>
    <w:rsid w:val="001E2B87"/>
    <w:rsid w:val="001F105C"/>
    <w:rsid w:val="00222359"/>
    <w:rsid w:val="00227339"/>
    <w:rsid w:val="00234531"/>
    <w:rsid w:val="002521D4"/>
    <w:rsid w:val="00257E42"/>
    <w:rsid w:val="00263A11"/>
    <w:rsid w:val="00271E8F"/>
    <w:rsid w:val="00276B18"/>
    <w:rsid w:val="00276E56"/>
    <w:rsid w:val="00283A25"/>
    <w:rsid w:val="002C13B9"/>
    <w:rsid w:val="002C2302"/>
    <w:rsid w:val="002C3991"/>
    <w:rsid w:val="002C5E1D"/>
    <w:rsid w:val="002C5F8B"/>
    <w:rsid w:val="002C6AC5"/>
    <w:rsid w:val="002D47CB"/>
    <w:rsid w:val="002D7BB7"/>
    <w:rsid w:val="002E1D69"/>
    <w:rsid w:val="002E602E"/>
    <w:rsid w:val="002F5BDF"/>
    <w:rsid w:val="002F7E23"/>
    <w:rsid w:val="00300419"/>
    <w:rsid w:val="00301918"/>
    <w:rsid w:val="00302D48"/>
    <w:rsid w:val="00307105"/>
    <w:rsid w:val="0033276C"/>
    <w:rsid w:val="0033716E"/>
    <w:rsid w:val="00337D91"/>
    <w:rsid w:val="00340E67"/>
    <w:rsid w:val="0034453F"/>
    <w:rsid w:val="00344763"/>
    <w:rsid w:val="00346771"/>
    <w:rsid w:val="003503B6"/>
    <w:rsid w:val="00353C13"/>
    <w:rsid w:val="0035456D"/>
    <w:rsid w:val="00356CAE"/>
    <w:rsid w:val="00357186"/>
    <w:rsid w:val="00357243"/>
    <w:rsid w:val="003622C6"/>
    <w:rsid w:val="003832B8"/>
    <w:rsid w:val="00392E03"/>
    <w:rsid w:val="003A1431"/>
    <w:rsid w:val="003A29F1"/>
    <w:rsid w:val="003B2176"/>
    <w:rsid w:val="003B74B8"/>
    <w:rsid w:val="003D5A04"/>
    <w:rsid w:val="003F64D7"/>
    <w:rsid w:val="00405E5B"/>
    <w:rsid w:val="00406855"/>
    <w:rsid w:val="00406FD8"/>
    <w:rsid w:val="00413573"/>
    <w:rsid w:val="00433D23"/>
    <w:rsid w:val="00435A95"/>
    <w:rsid w:val="00437AA8"/>
    <w:rsid w:val="004450B2"/>
    <w:rsid w:val="004544DA"/>
    <w:rsid w:val="0045477E"/>
    <w:rsid w:val="004729C2"/>
    <w:rsid w:val="00481526"/>
    <w:rsid w:val="00492B5D"/>
    <w:rsid w:val="004A076B"/>
    <w:rsid w:val="004A25A4"/>
    <w:rsid w:val="004A3D72"/>
    <w:rsid w:val="004A4E67"/>
    <w:rsid w:val="004B5517"/>
    <w:rsid w:val="004C7A8F"/>
    <w:rsid w:val="004D0F22"/>
    <w:rsid w:val="004E501B"/>
    <w:rsid w:val="004E72E7"/>
    <w:rsid w:val="004F2F14"/>
    <w:rsid w:val="00523BDC"/>
    <w:rsid w:val="00530774"/>
    <w:rsid w:val="00530C75"/>
    <w:rsid w:val="00541F93"/>
    <w:rsid w:val="0054255E"/>
    <w:rsid w:val="005508A3"/>
    <w:rsid w:val="005744DA"/>
    <w:rsid w:val="00583705"/>
    <w:rsid w:val="0058452A"/>
    <w:rsid w:val="00595662"/>
    <w:rsid w:val="00597662"/>
    <w:rsid w:val="005B7469"/>
    <w:rsid w:val="005C6D8D"/>
    <w:rsid w:val="005E194C"/>
    <w:rsid w:val="005F2CFD"/>
    <w:rsid w:val="006062F7"/>
    <w:rsid w:val="0061225C"/>
    <w:rsid w:val="00617E73"/>
    <w:rsid w:val="00625503"/>
    <w:rsid w:val="006312A3"/>
    <w:rsid w:val="006319AA"/>
    <w:rsid w:val="00637123"/>
    <w:rsid w:val="006429F7"/>
    <w:rsid w:val="00645F4C"/>
    <w:rsid w:val="00652127"/>
    <w:rsid w:val="006562AD"/>
    <w:rsid w:val="00662FA3"/>
    <w:rsid w:val="00665B26"/>
    <w:rsid w:val="00667A91"/>
    <w:rsid w:val="00672729"/>
    <w:rsid w:val="00672793"/>
    <w:rsid w:val="0067324B"/>
    <w:rsid w:val="00675413"/>
    <w:rsid w:val="0068398E"/>
    <w:rsid w:val="00683C60"/>
    <w:rsid w:val="006A0188"/>
    <w:rsid w:val="006B6C0B"/>
    <w:rsid w:val="006C1987"/>
    <w:rsid w:val="006C31CE"/>
    <w:rsid w:val="006D2763"/>
    <w:rsid w:val="006E6754"/>
    <w:rsid w:val="006F4655"/>
    <w:rsid w:val="006F4EE9"/>
    <w:rsid w:val="00701E1E"/>
    <w:rsid w:val="00731E47"/>
    <w:rsid w:val="007347D9"/>
    <w:rsid w:val="00747E16"/>
    <w:rsid w:val="0076357F"/>
    <w:rsid w:val="00764EAE"/>
    <w:rsid w:val="007667C1"/>
    <w:rsid w:val="00784DE1"/>
    <w:rsid w:val="00784E47"/>
    <w:rsid w:val="00791C3C"/>
    <w:rsid w:val="007A738F"/>
    <w:rsid w:val="007A76D4"/>
    <w:rsid w:val="007E2890"/>
    <w:rsid w:val="00802C93"/>
    <w:rsid w:val="008030A4"/>
    <w:rsid w:val="00831BBC"/>
    <w:rsid w:val="00847AF6"/>
    <w:rsid w:val="0085350B"/>
    <w:rsid w:val="00855ED8"/>
    <w:rsid w:val="0086422C"/>
    <w:rsid w:val="00864D57"/>
    <w:rsid w:val="008656D7"/>
    <w:rsid w:val="0086591C"/>
    <w:rsid w:val="0087517D"/>
    <w:rsid w:val="00880047"/>
    <w:rsid w:val="00882D6C"/>
    <w:rsid w:val="00882DFC"/>
    <w:rsid w:val="00887A5C"/>
    <w:rsid w:val="00893E3B"/>
    <w:rsid w:val="008A2065"/>
    <w:rsid w:val="008A3CD3"/>
    <w:rsid w:val="008B2677"/>
    <w:rsid w:val="008D1BB4"/>
    <w:rsid w:val="008F1613"/>
    <w:rsid w:val="00902E67"/>
    <w:rsid w:val="00913478"/>
    <w:rsid w:val="0091486F"/>
    <w:rsid w:val="00931021"/>
    <w:rsid w:val="00931C94"/>
    <w:rsid w:val="00945030"/>
    <w:rsid w:val="00945F52"/>
    <w:rsid w:val="00972940"/>
    <w:rsid w:val="00975242"/>
    <w:rsid w:val="009776A6"/>
    <w:rsid w:val="009912E2"/>
    <w:rsid w:val="00995D71"/>
    <w:rsid w:val="009B144C"/>
    <w:rsid w:val="009B371B"/>
    <w:rsid w:val="009C39E3"/>
    <w:rsid w:val="009C420E"/>
    <w:rsid w:val="009C4C53"/>
    <w:rsid w:val="00A00E18"/>
    <w:rsid w:val="00A154AF"/>
    <w:rsid w:val="00A156B2"/>
    <w:rsid w:val="00A24900"/>
    <w:rsid w:val="00A3317E"/>
    <w:rsid w:val="00A3362D"/>
    <w:rsid w:val="00A51635"/>
    <w:rsid w:val="00A86023"/>
    <w:rsid w:val="00A867F7"/>
    <w:rsid w:val="00A90934"/>
    <w:rsid w:val="00AA0495"/>
    <w:rsid w:val="00AA2F54"/>
    <w:rsid w:val="00AA7DD4"/>
    <w:rsid w:val="00AB7302"/>
    <w:rsid w:val="00AD06E9"/>
    <w:rsid w:val="00AE5C64"/>
    <w:rsid w:val="00AE6B39"/>
    <w:rsid w:val="00AF76E7"/>
    <w:rsid w:val="00B1346A"/>
    <w:rsid w:val="00B1360F"/>
    <w:rsid w:val="00B145C7"/>
    <w:rsid w:val="00B23079"/>
    <w:rsid w:val="00B33BCB"/>
    <w:rsid w:val="00B56FB5"/>
    <w:rsid w:val="00B6378F"/>
    <w:rsid w:val="00B651C7"/>
    <w:rsid w:val="00B67FEE"/>
    <w:rsid w:val="00BA285A"/>
    <w:rsid w:val="00BB25F4"/>
    <w:rsid w:val="00BC0DA8"/>
    <w:rsid w:val="00BC2084"/>
    <w:rsid w:val="00BD740B"/>
    <w:rsid w:val="00BE0137"/>
    <w:rsid w:val="00BF5ECA"/>
    <w:rsid w:val="00C06C9E"/>
    <w:rsid w:val="00C22DCF"/>
    <w:rsid w:val="00C30DC2"/>
    <w:rsid w:val="00C3681B"/>
    <w:rsid w:val="00C411B8"/>
    <w:rsid w:val="00C55C76"/>
    <w:rsid w:val="00C64F14"/>
    <w:rsid w:val="00C65FEA"/>
    <w:rsid w:val="00C67385"/>
    <w:rsid w:val="00C677E3"/>
    <w:rsid w:val="00C7496C"/>
    <w:rsid w:val="00C778EF"/>
    <w:rsid w:val="00C80768"/>
    <w:rsid w:val="00C83885"/>
    <w:rsid w:val="00C950E9"/>
    <w:rsid w:val="00C96A43"/>
    <w:rsid w:val="00CA1AD5"/>
    <w:rsid w:val="00CC5249"/>
    <w:rsid w:val="00CC7BD6"/>
    <w:rsid w:val="00CD5996"/>
    <w:rsid w:val="00CD5BE4"/>
    <w:rsid w:val="00CD68C7"/>
    <w:rsid w:val="00CD775F"/>
    <w:rsid w:val="00CF1DAF"/>
    <w:rsid w:val="00CF671F"/>
    <w:rsid w:val="00D05A60"/>
    <w:rsid w:val="00D20903"/>
    <w:rsid w:val="00D24901"/>
    <w:rsid w:val="00D46B72"/>
    <w:rsid w:val="00D5410C"/>
    <w:rsid w:val="00D56026"/>
    <w:rsid w:val="00D61A66"/>
    <w:rsid w:val="00D77595"/>
    <w:rsid w:val="00D8007E"/>
    <w:rsid w:val="00D85279"/>
    <w:rsid w:val="00D909CE"/>
    <w:rsid w:val="00DA1139"/>
    <w:rsid w:val="00DA2967"/>
    <w:rsid w:val="00DB40D7"/>
    <w:rsid w:val="00DC588D"/>
    <w:rsid w:val="00DE6B17"/>
    <w:rsid w:val="00DF32B4"/>
    <w:rsid w:val="00DF773B"/>
    <w:rsid w:val="00E060A4"/>
    <w:rsid w:val="00E2154A"/>
    <w:rsid w:val="00E41189"/>
    <w:rsid w:val="00E4391B"/>
    <w:rsid w:val="00E55643"/>
    <w:rsid w:val="00E63CB8"/>
    <w:rsid w:val="00E6744F"/>
    <w:rsid w:val="00E72D28"/>
    <w:rsid w:val="00E76864"/>
    <w:rsid w:val="00E77D8B"/>
    <w:rsid w:val="00E85F23"/>
    <w:rsid w:val="00E9143C"/>
    <w:rsid w:val="00E922BF"/>
    <w:rsid w:val="00EA31A7"/>
    <w:rsid w:val="00EA39D3"/>
    <w:rsid w:val="00EA67B1"/>
    <w:rsid w:val="00EA797F"/>
    <w:rsid w:val="00EB2F22"/>
    <w:rsid w:val="00EB5447"/>
    <w:rsid w:val="00EC1979"/>
    <w:rsid w:val="00EC6F38"/>
    <w:rsid w:val="00ED10EB"/>
    <w:rsid w:val="00EF1F93"/>
    <w:rsid w:val="00F06887"/>
    <w:rsid w:val="00F11741"/>
    <w:rsid w:val="00F127EE"/>
    <w:rsid w:val="00F12F89"/>
    <w:rsid w:val="00F14698"/>
    <w:rsid w:val="00F246DD"/>
    <w:rsid w:val="00F25043"/>
    <w:rsid w:val="00F30020"/>
    <w:rsid w:val="00F30834"/>
    <w:rsid w:val="00F350EE"/>
    <w:rsid w:val="00F3581E"/>
    <w:rsid w:val="00F35D08"/>
    <w:rsid w:val="00F37178"/>
    <w:rsid w:val="00F37E24"/>
    <w:rsid w:val="00F422CD"/>
    <w:rsid w:val="00F53F63"/>
    <w:rsid w:val="00F70C3A"/>
    <w:rsid w:val="00F715CC"/>
    <w:rsid w:val="00F90678"/>
    <w:rsid w:val="00F951A5"/>
    <w:rsid w:val="00FA77B5"/>
    <w:rsid w:val="00FB47D0"/>
    <w:rsid w:val="00FD3034"/>
    <w:rsid w:val="00FE58AB"/>
    <w:rsid w:val="00FF02E1"/>
    <w:rsid w:val="00FF08A7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C7D1"/>
  <w15:docId w15:val="{762EF9A4-16FC-47DF-A215-FA50DFDB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B5"/>
    <w:rPr>
      <w:rFonts w:ascii="Calibri" w:hAnsi="Calibri" w:cs="Calibri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A6A73"/>
    <w:pPr>
      <w:keepNext/>
      <w:spacing w:line="276" w:lineRule="auto"/>
      <w:outlineLvl w:val="0"/>
    </w:pPr>
    <w:rPr>
      <w:rFonts w:cs="Times New Roman"/>
      <w:b/>
      <w:kern w:val="2"/>
      <w:lang w:val="x-none" w:eastAsia="x-none"/>
    </w:rPr>
  </w:style>
  <w:style w:type="paragraph" w:styleId="Ttulo2">
    <w:name w:val="heading 2"/>
    <w:basedOn w:val="11Titulo-ABNT"/>
    <w:next w:val="Normal"/>
    <w:qFormat/>
    <w:rsid w:val="0046312E"/>
  </w:style>
  <w:style w:type="paragraph" w:styleId="Ttulo3">
    <w:name w:val="heading 3"/>
    <w:basedOn w:val="Estilo1111Titulo-ABNTJustificado"/>
    <w:next w:val="Normal"/>
    <w:qFormat/>
    <w:rsid w:val="005B75CE"/>
    <w:pPr>
      <w:outlineLvl w:val="2"/>
    </w:pPr>
  </w:style>
  <w:style w:type="paragraph" w:styleId="Ttulo4">
    <w:name w:val="heading 4"/>
    <w:basedOn w:val="Normal"/>
    <w:next w:val="Normal"/>
    <w:qFormat/>
    <w:pPr>
      <w:keepNext/>
      <w:ind w:left="1701"/>
      <w:jc w:val="both"/>
      <w:outlineLvl w:val="3"/>
    </w:pPr>
    <w:rPr>
      <w:rFonts w:ascii="Verdana" w:hAnsi="Verdana"/>
      <w:b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ArialNoNegritoEspaamentoentrelinhas15linhaCharChar">
    <w:name w:val="Título 2 + Arial;Não Negrito;Espaçamento entre linhas:  1;5 linha Char Char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rPr>
      <w:rFonts w:cs="Times New Roman"/>
      <w:color w:val="0000FF"/>
      <w:u w:val="single"/>
    </w:rPr>
  </w:style>
  <w:style w:type="character" w:customStyle="1" w:styleId="Linkdainternetvisitado">
    <w:name w:val="Link da internet visitado"/>
    <w:semiHidden/>
    <w:rPr>
      <w:color w:val="800080"/>
      <w:u w:val="single"/>
    </w:rPr>
  </w:style>
  <w:style w:type="character" w:customStyle="1" w:styleId="apple-style-span">
    <w:name w:val="apple-style-span"/>
    <w:basedOn w:val="Fontepargpadro"/>
    <w:qFormat/>
    <w:rsid w:val="00876A58"/>
  </w:style>
  <w:style w:type="character" w:styleId="nfase">
    <w:name w:val="Emphasis"/>
    <w:uiPriority w:val="20"/>
    <w:qFormat/>
    <w:rsid w:val="00876A58"/>
    <w:rPr>
      <w:i/>
      <w:iCs/>
    </w:rPr>
  </w:style>
  <w:style w:type="character" w:customStyle="1" w:styleId="apple-converted-space">
    <w:name w:val="apple-converted-space"/>
    <w:basedOn w:val="Fontepargpadro"/>
    <w:qFormat/>
    <w:rsid w:val="00876A58"/>
  </w:style>
  <w:style w:type="character" w:customStyle="1" w:styleId="Ttulo1Char">
    <w:name w:val="Título 1 Char"/>
    <w:link w:val="Ttulo1"/>
    <w:qFormat/>
    <w:rsid w:val="002A6A73"/>
    <w:rPr>
      <w:rFonts w:ascii="Calibri" w:hAnsi="Calibri" w:cs="Calibri"/>
      <w:b/>
      <w:kern w:val="2"/>
      <w:sz w:val="24"/>
      <w:szCs w:val="24"/>
    </w:rPr>
  </w:style>
  <w:style w:type="character" w:customStyle="1" w:styleId="1Titulo-ABNTChar">
    <w:name w:val="1 Titulo - ABNT Char"/>
    <w:qFormat/>
    <w:rsid w:val="008708F2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1Titulo-ABNTChar">
    <w:name w:val="1.1.1.1 Titulo - ABNT Char"/>
    <w:basedOn w:val="1Titulo-ABNTChar"/>
    <w:qFormat/>
    <w:rsid w:val="00FA1A96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TituloABNTCalibriNegritoChar">
    <w:name w:val="1.1.1 Titulo ABNT + Calibri + Negrito Char"/>
    <w:basedOn w:val="1111Titulo-ABNTChar"/>
    <w:link w:val="111TituloABNTCalibriNegrito"/>
    <w:qFormat/>
    <w:rsid w:val="00FA1A96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Estilo111TituloABNTCalibriNegritoChar">
    <w:name w:val="Estilo 1.1.1 Titulo ABNT + Calibri + Negrito Char"/>
    <w:basedOn w:val="111TituloABNTCalibriNegritoChar"/>
    <w:link w:val="Estilo111TituloABNTCalibriNegrito"/>
    <w:qFormat/>
    <w:rsid w:val="005114C6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styleId="Nmerodepgina">
    <w:name w:val="page number"/>
    <w:basedOn w:val="Fontepargpadro"/>
    <w:qFormat/>
    <w:rsid w:val="0031564F"/>
  </w:style>
  <w:style w:type="character" w:customStyle="1" w:styleId="Sumrio1Char">
    <w:name w:val="Sumário 1 Char"/>
    <w:link w:val="Sumrio1"/>
    <w:uiPriority w:val="39"/>
    <w:qFormat/>
    <w:rsid w:val="00B57CA2"/>
    <w:rPr>
      <w:rFonts w:ascii="Calibri" w:hAnsi="Calibri"/>
      <w:b/>
      <w:kern w:val="2"/>
      <w:sz w:val="24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1D389D"/>
    <w:rPr>
      <w:rFonts w:ascii="Segoe UI" w:hAnsi="Segoe UI" w:cs="Segoe UI"/>
      <w:sz w:val="18"/>
      <w:szCs w:val="18"/>
    </w:rPr>
  </w:style>
  <w:style w:type="character" w:customStyle="1" w:styleId="Vnculodendice">
    <w:name w:val="Vínculo de índice"/>
    <w:qFormat/>
  </w:style>
  <w:style w:type="paragraph" w:styleId="Ttulo">
    <w:name w:val="Title"/>
    <w:basedOn w:val="Normal"/>
    <w:next w:val="Corpodetexto"/>
    <w:qFormat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Corpodetexto">
    <w:name w:val="Body Text"/>
    <w:basedOn w:val="Normal"/>
    <w:uiPriority w:val="1"/>
    <w:qFormat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rsid w:val="00EA1115"/>
    <w:rPr>
      <w:b/>
      <w:b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1Titulo-ABNT">
    <w:name w:val="1 Titulo - ABNT"/>
    <w:basedOn w:val="Ttulo1"/>
    <w:next w:val="Normal"/>
    <w:autoRedefine/>
    <w:qFormat/>
    <w:rsid w:val="008708F2"/>
    <w:pPr>
      <w:jc w:val="both"/>
    </w:pPr>
    <w:rPr>
      <w:bCs/>
      <w:caps/>
      <w:color w:val="000000"/>
    </w:rPr>
  </w:style>
  <w:style w:type="paragraph" w:customStyle="1" w:styleId="11Titulo-ABNT">
    <w:name w:val="1.1 Titulo - ABNT"/>
    <w:basedOn w:val="Ttulo1"/>
    <w:next w:val="Normal"/>
    <w:autoRedefine/>
    <w:qFormat/>
    <w:rsid w:val="00316757"/>
    <w:pPr>
      <w:keepNext w:val="0"/>
      <w:jc w:val="both"/>
      <w:outlineLvl w:val="1"/>
    </w:pPr>
    <w:rPr>
      <w:rFonts w:cs="Arial"/>
      <w:bCs/>
      <w:kern w:val="0"/>
    </w:rPr>
  </w:style>
  <w:style w:type="paragraph" w:customStyle="1" w:styleId="111TituloABNT">
    <w:name w:val="1.1.1 Titulo ABNT"/>
    <w:basedOn w:val="Ttulo1"/>
    <w:next w:val="Normal"/>
    <w:qFormat/>
    <w:pPr>
      <w:spacing w:line="360" w:lineRule="auto"/>
      <w:jc w:val="both"/>
    </w:pPr>
    <w:rPr>
      <w:rFonts w:cs="Arial"/>
      <w:bCs/>
      <w:szCs w:val="32"/>
    </w:rPr>
  </w:style>
  <w:style w:type="paragraph" w:customStyle="1" w:styleId="1111Titulo-ABNT">
    <w:name w:val="1.1.1.1 Titulo - ABNT"/>
    <w:basedOn w:val="1Titulo-ABNT"/>
    <w:next w:val="Normal"/>
    <w:qFormat/>
    <w:rPr>
      <w:b w:val="0"/>
      <w:caps w:val="0"/>
    </w:rPr>
  </w:style>
  <w:style w:type="paragraph" w:customStyle="1" w:styleId="PargrafoABNT">
    <w:name w:val="Parágrafo ABNT"/>
    <w:basedOn w:val="Normal"/>
    <w:qFormat/>
    <w:pPr>
      <w:spacing w:line="360" w:lineRule="auto"/>
      <w:ind w:firstLine="1134"/>
      <w:jc w:val="both"/>
    </w:pPr>
    <w:rPr>
      <w:rFonts w:cs="Arial"/>
      <w:color w:val="000000"/>
    </w:rPr>
  </w:style>
  <w:style w:type="paragraph" w:customStyle="1" w:styleId="ItemABNT">
    <w:name w:val="Item ABNT"/>
    <w:basedOn w:val="PargrafoABNT"/>
    <w:next w:val="PargrafoABNT"/>
    <w:qFormat/>
    <w:pPr>
      <w:numPr>
        <w:numId w:val="2"/>
      </w:numPr>
      <w:tabs>
        <w:tab w:val="left" w:pos="1418"/>
      </w:tabs>
      <w:ind w:left="1418" w:firstLine="1134"/>
    </w:pPr>
  </w:style>
  <w:style w:type="paragraph" w:customStyle="1" w:styleId="NotaABNT">
    <w:name w:val="Nota ABNT"/>
    <w:basedOn w:val="Normal"/>
    <w:qFormat/>
    <w:pPr>
      <w:jc w:val="both"/>
    </w:pPr>
    <w:rPr>
      <w:rFonts w:cs="Arial"/>
      <w:sz w:val="20"/>
      <w:szCs w:val="20"/>
    </w:rPr>
  </w:style>
  <w:style w:type="paragraph" w:customStyle="1" w:styleId="LetrasABNT">
    <w:name w:val="Letras ABNT"/>
    <w:basedOn w:val="ItemABNT"/>
    <w:next w:val="PargrafoABNT"/>
    <w:qFormat/>
    <w:pPr>
      <w:numPr>
        <w:numId w:val="1"/>
      </w:numPr>
    </w:pPr>
  </w:style>
  <w:style w:type="paragraph" w:styleId="Recuodecorpodetexto">
    <w:name w:val="Body Text Indent"/>
    <w:basedOn w:val="Normal"/>
    <w:semiHidden/>
    <w:pPr>
      <w:spacing w:line="360" w:lineRule="auto"/>
      <w:ind w:firstLine="1134"/>
      <w:jc w:val="both"/>
    </w:pPr>
    <w:rPr>
      <w:rFonts w:cs="Arial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57CA2"/>
    <w:pPr>
      <w:tabs>
        <w:tab w:val="right" w:leader="dot" w:pos="9214"/>
      </w:tabs>
    </w:pPr>
  </w:style>
  <w:style w:type="paragraph" w:customStyle="1" w:styleId="AnexoA-ABNT">
    <w:name w:val="Anexo A - ABNT"/>
    <w:basedOn w:val="Ttulo"/>
    <w:next w:val="PargrafoABNT"/>
    <w:qFormat/>
    <w:pPr>
      <w:spacing w:before="0" w:after="0" w:line="360" w:lineRule="auto"/>
    </w:pPr>
    <w:rPr>
      <w:sz w:val="24"/>
    </w:rPr>
  </w:style>
  <w:style w:type="paragraph" w:styleId="Sumrio2">
    <w:name w:val="toc 2"/>
    <w:basedOn w:val="Normal"/>
    <w:next w:val="Normal"/>
    <w:autoRedefine/>
    <w:uiPriority w:val="39"/>
    <w:rsid w:val="00A054FE"/>
    <w:pPr>
      <w:tabs>
        <w:tab w:val="left" w:pos="0"/>
        <w:tab w:val="right" w:leader="dot" w:pos="9214"/>
      </w:tabs>
      <w:spacing w:line="276" w:lineRule="auto"/>
      <w:jc w:val="both"/>
    </w:pPr>
    <w:rPr>
      <w:b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qFormat/>
    <w:rsid w:val="00A555E1"/>
    <w:pPr>
      <w:spacing w:beforeAutospacing="1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1"/>
    <w:qFormat/>
    <w:rsid w:val="002737E0"/>
    <w:pPr>
      <w:ind w:left="708"/>
    </w:pPr>
  </w:style>
  <w:style w:type="paragraph" w:customStyle="1" w:styleId="Default">
    <w:name w:val="Default"/>
    <w:qFormat/>
    <w:rsid w:val="00741ACB"/>
    <w:rPr>
      <w:rFonts w:ascii="Arial" w:hAnsi="Arial" w:cs="Arial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146EE"/>
    <w:pPr>
      <w:tabs>
        <w:tab w:val="right" w:leader="dot" w:pos="9204"/>
      </w:tabs>
    </w:pPr>
    <w:rPr>
      <w:rFonts w:ascii="Times New Roman" w:hAnsi="Times New Roman"/>
    </w:rPr>
  </w:style>
  <w:style w:type="paragraph" w:styleId="Sumrio4">
    <w:name w:val="toc 4"/>
    <w:basedOn w:val="Normal"/>
    <w:next w:val="Normal"/>
    <w:autoRedefine/>
    <w:uiPriority w:val="39"/>
    <w:rsid w:val="002E6FF7"/>
    <w:pPr>
      <w:ind w:left="720"/>
    </w:pPr>
    <w:rPr>
      <w:rFonts w:ascii="Times New Roman" w:hAnsi="Times New Roman"/>
    </w:rPr>
  </w:style>
  <w:style w:type="paragraph" w:styleId="Sumrio5">
    <w:name w:val="toc 5"/>
    <w:basedOn w:val="Normal"/>
    <w:next w:val="Normal"/>
    <w:autoRedefine/>
    <w:uiPriority w:val="39"/>
    <w:rsid w:val="002E6FF7"/>
    <w:pPr>
      <w:ind w:left="960"/>
    </w:pPr>
    <w:rPr>
      <w:rFonts w:ascii="Times New Roman" w:hAnsi="Times New Roman"/>
    </w:rPr>
  </w:style>
  <w:style w:type="paragraph" w:styleId="Sumrio6">
    <w:name w:val="toc 6"/>
    <w:basedOn w:val="Normal"/>
    <w:next w:val="Normal"/>
    <w:autoRedefine/>
    <w:uiPriority w:val="39"/>
    <w:rsid w:val="002E6FF7"/>
    <w:pPr>
      <w:ind w:left="1200"/>
    </w:pPr>
    <w:rPr>
      <w:rFonts w:ascii="Times New Roman" w:hAnsi="Times New Roman"/>
    </w:rPr>
  </w:style>
  <w:style w:type="paragraph" w:styleId="Sumrio7">
    <w:name w:val="toc 7"/>
    <w:basedOn w:val="Normal"/>
    <w:next w:val="Normal"/>
    <w:autoRedefine/>
    <w:uiPriority w:val="39"/>
    <w:rsid w:val="002E6FF7"/>
    <w:pPr>
      <w:ind w:left="1440"/>
    </w:pPr>
    <w:rPr>
      <w:rFonts w:ascii="Times New Roman" w:hAnsi="Times New Roman"/>
    </w:rPr>
  </w:style>
  <w:style w:type="paragraph" w:styleId="Sumrio8">
    <w:name w:val="toc 8"/>
    <w:basedOn w:val="Normal"/>
    <w:next w:val="Normal"/>
    <w:autoRedefine/>
    <w:uiPriority w:val="39"/>
    <w:rsid w:val="002E6FF7"/>
    <w:pPr>
      <w:ind w:left="1680"/>
    </w:pPr>
    <w:rPr>
      <w:rFonts w:ascii="Times New Roman" w:hAnsi="Times New Roman"/>
    </w:rPr>
  </w:style>
  <w:style w:type="paragraph" w:styleId="Sumrio9">
    <w:name w:val="toc 9"/>
    <w:basedOn w:val="Normal"/>
    <w:next w:val="Normal"/>
    <w:autoRedefine/>
    <w:uiPriority w:val="39"/>
    <w:rsid w:val="002E6FF7"/>
    <w:pPr>
      <w:ind w:left="1920"/>
    </w:pPr>
    <w:rPr>
      <w:rFonts w:ascii="Times New Roman" w:hAnsi="Times New Roman"/>
    </w:rPr>
  </w:style>
  <w:style w:type="paragraph" w:customStyle="1" w:styleId="111TituloABNTCalibriNegrito">
    <w:name w:val="1.1.1 Titulo ABNT + Calibri + Negrito"/>
    <w:basedOn w:val="1111Titulo-ABNT"/>
    <w:link w:val="111TituloABNTCalibriNegritoChar"/>
    <w:qFormat/>
    <w:rsid w:val="006C50FB"/>
  </w:style>
  <w:style w:type="paragraph" w:customStyle="1" w:styleId="11Titulo-ABNTCalibri">
    <w:name w:val="1.1 Titulo - ABNT + Calibri"/>
    <w:basedOn w:val="1Titulo-ABNT"/>
    <w:qFormat/>
    <w:rsid w:val="00FA1A96"/>
    <w:rPr>
      <w:caps w:val="0"/>
    </w:rPr>
  </w:style>
  <w:style w:type="paragraph" w:customStyle="1" w:styleId="Estilo111TituloABNTCalibriNegrito">
    <w:name w:val="Estilo 1.1.1 Titulo ABNT + Calibri + Negrito"/>
    <w:basedOn w:val="111TituloABNTCalibriNegrito"/>
    <w:link w:val="Estilo111TituloABNTCalibriNegritoChar"/>
    <w:autoRedefine/>
    <w:qFormat/>
    <w:rsid w:val="005114C6"/>
    <w:pPr>
      <w:jc w:val="left"/>
    </w:pPr>
    <w:rPr>
      <w:b/>
    </w:rPr>
  </w:style>
  <w:style w:type="paragraph" w:customStyle="1" w:styleId="Estilo1111Titulo-ABNTNegrito">
    <w:name w:val="Estilo 1.1.1.1 Titulo - ABNT + Negrito"/>
    <w:basedOn w:val="1111Titulo-ABNT"/>
    <w:qFormat/>
    <w:rsid w:val="00FA1A96"/>
    <w:rPr>
      <w:b/>
    </w:rPr>
  </w:style>
  <w:style w:type="paragraph" w:customStyle="1" w:styleId="1111Titulo-ABNTJustificado">
    <w:name w:val="1.1.1.1 Titulo - ABNT + Justificado"/>
    <w:basedOn w:val="111TituloABNT"/>
    <w:qFormat/>
    <w:rsid w:val="0045040D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qFormat/>
    <w:rsid w:val="0045040D"/>
    <w:rPr>
      <w:bCs w:val="0"/>
      <w:szCs w:val="20"/>
    </w:rPr>
  </w:style>
  <w:style w:type="paragraph" w:customStyle="1" w:styleId="12Titulo-ABNT">
    <w:name w:val="1.2 Titulo - ABNT"/>
    <w:basedOn w:val="Ttulo1"/>
    <w:next w:val="Normal"/>
    <w:qFormat/>
    <w:rsid w:val="00C90095"/>
    <w:pPr>
      <w:spacing w:line="360" w:lineRule="auto"/>
      <w:jc w:val="both"/>
    </w:pPr>
    <w:rPr>
      <w:rFonts w:cs="Arial"/>
      <w:b w:val="0"/>
      <w:bCs/>
      <w:caps/>
      <w:szCs w:val="32"/>
    </w:rPr>
  </w:style>
  <w:style w:type="paragraph" w:styleId="ndicedeilustraes">
    <w:name w:val="table of figures"/>
    <w:basedOn w:val="Legenda"/>
    <w:next w:val="Normal"/>
    <w:uiPriority w:val="99"/>
    <w:qFormat/>
    <w:rsid w:val="00163DF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389D"/>
    <w:rPr>
      <w:rFonts w:ascii="Segoe UI" w:hAnsi="Segoe UI" w:cs="Times New Roman"/>
      <w:sz w:val="18"/>
      <w:szCs w:val="18"/>
      <w:lang w:val="x-none" w:eastAsia="x-none"/>
    </w:rPr>
  </w:style>
  <w:style w:type="table" w:styleId="Tabelacomgrade">
    <w:name w:val="Table Grid"/>
    <w:basedOn w:val="Tabelanormal"/>
    <w:uiPriority w:val="59"/>
    <w:rsid w:val="00B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A1431"/>
    <w:rPr>
      <w:rFonts w:cs="Times New Roman"/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6C61"/>
    <w:rPr>
      <w:color w:val="605E5C"/>
      <w:shd w:val="clear" w:color="auto" w:fill="E1DFDD"/>
    </w:rPr>
  </w:style>
  <w:style w:type="paragraph" w:customStyle="1" w:styleId="list-inline-item">
    <w:name w:val="list-inline-item"/>
    <w:basedOn w:val="Normal"/>
    <w:rsid w:val="00C30DC2"/>
    <w:pPr>
      <w:suppressAutoHyphens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71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715CC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F715CC"/>
  </w:style>
  <w:style w:type="character" w:styleId="Refdecomentrio">
    <w:name w:val="annotation reference"/>
    <w:basedOn w:val="Fontepargpadro"/>
    <w:uiPriority w:val="99"/>
    <w:semiHidden/>
    <w:unhideWhenUsed/>
    <w:rsid w:val="000E07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07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0764"/>
    <w:rPr>
      <w:rFonts w:ascii="Calibri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0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0764"/>
    <w:rPr>
      <w:rFonts w:ascii="Calibri" w:hAnsi="Calibri" w:cs="Calibri"/>
      <w:b/>
      <w:bCs/>
    </w:rPr>
  </w:style>
  <w:style w:type="character" w:styleId="Forte">
    <w:name w:val="Strong"/>
    <w:basedOn w:val="Fontepargpadro"/>
    <w:uiPriority w:val="22"/>
    <w:qFormat/>
    <w:rsid w:val="00A86023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8030A4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157BC4"/>
    <w:rPr>
      <w:color w:val="666666"/>
    </w:rPr>
  </w:style>
  <w:style w:type="table" w:customStyle="1" w:styleId="TableNormal0">
    <w:name w:val="Table Normal_0"/>
    <w:uiPriority w:val="2"/>
    <w:semiHidden/>
    <w:unhideWhenUsed/>
    <w:qFormat/>
    <w:rsid w:val="00F3083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0834"/>
    <w:pPr>
      <w:widowControl w:val="0"/>
      <w:suppressAutoHyphens w:val="0"/>
      <w:autoSpaceDE w:val="0"/>
      <w:autoSpaceDN w:val="0"/>
      <w:ind w:left="115"/>
    </w:pPr>
    <w:rPr>
      <w:rFonts w:eastAsia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aneel.gov.br/cedoc/ren20211000.pdf" TargetMode="External"/><Relationship Id="rId13" Type="http://schemas.openxmlformats.org/officeDocument/2006/relationships/hyperlink" Target="https://www2.aneel.gov.br/cedoc/ren20211000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2.aneel.gov.br/cedoc/ren20211000.pdf" TargetMode="External"/><Relationship Id="rId17" Type="http://schemas.openxmlformats.org/officeDocument/2006/relationships/hyperlink" Target="https://www2.aneel.gov.br/cedoc/ren2021100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2.aneel.gov.br/cedoc/ren2021100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aneel.gov.br/cedoc/ren201569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2.aneel.gov.br/cedoc/ren20211000.pdf" TargetMode="External"/><Relationship Id="rId10" Type="http://schemas.openxmlformats.org/officeDocument/2006/relationships/hyperlink" Target="https://www2.aneel.gov.br/cedoc/ren20211000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2.aneel.gov.br/cedoc/ren20211000.pdf" TargetMode="External"/><Relationship Id="rId14" Type="http://schemas.openxmlformats.org/officeDocument/2006/relationships/hyperlink" Target="https://www2.aneel.gov.br/cedoc/ren2021100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19C6-537D-4B49-BEA7-CA78740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</Pages>
  <Words>1356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Feco D 06</vt:lpstr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Feco D 06</dc:title>
  <dc:subject>Entrada Coletiva AT e BT</dc:subject>
  <dc:creator>Gustavo Leepkaln Dassi</dc:creator>
  <cp:lastModifiedBy>Anderson Kiniti</cp:lastModifiedBy>
  <cp:revision>20</cp:revision>
  <cp:lastPrinted>2024-11-28T12:09:00Z</cp:lastPrinted>
  <dcterms:created xsi:type="dcterms:W3CDTF">2024-11-26T14:29:00Z</dcterms:created>
  <dcterms:modified xsi:type="dcterms:W3CDTF">2024-11-28T17:38:00Z</dcterms:modified>
  <dc:language>pt-BR</dc:language>
</cp:coreProperties>
</file>